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926FC" w14:textId="5061A67A" w:rsidR="003757B8" w:rsidRPr="00C17621" w:rsidRDefault="003757B8" w:rsidP="00F50D04">
      <w:pPr>
        <w:tabs>
          <w:tab w:val="left" w:pos="890"/>
          <w:tab w:val="left" w:pos="1142"/>
          <w:tab w:val="left" w:pos="1322"/>
        </w:tabs>
        <w:bidi/>
        <w:spacing w:after="120" w:line="240" w:lineRule="auto"/>
        <w:rPr>
          <w:rFonts w:ascii="Zar-s" w:hAnsi="Zar-s" w:cs="B Zar"/>
          <w:sz w:val="20"/>
          <w:szCs w:val="20"/>
        </w:rPr>
      </w:pPr>
      <w:r w:rsidRPr="00C17621">
        <w:rPr>
          <w:rFonts w:ascii="Zar-s" w:hAnsi="Zar-s" w:cs="B Zar" w:hint="cs"/>
          <w:sz w:val="20"/>
          <w:szCs w:val="20"/>
          <w:rtl/>
        </w:rPr>
        <w:t>خواهشمند است نكات ذيل را در تكمي</w:t>
      </w:r>
      <w:r w:rsidR="00003205">
        <w:rPr>
          <w:rFonts w:ascii="Zar-s" w:hAnsi="Zar-s" w:cs="B Zar" w:hint="cs"/>
          <w:sz w:val="20"/>
          <w:szCs w:val="20"/>
          <w:rtl/>
        </w:rPr>
        <w:t xml:space="preserve">ل اين كاربرگ‌ مد نظر قرار دهيد. </w:t>
      </w:r>
    </w:p>
    <w:p w14:paraId="26347746" w14:textId="77777777" w:rsidR="00784029" w:rsidRDefault="003757B8" w:rsidP="00784029">
      <w:pPr>
        <w:pStyle w:val="ListParagraph"/>
        <w:numPr>
          <w:ilvl w:val="0"/>
          <w:numId w:val="15"/>
        </w:numPr>
        <w:tabs>
          <w:tab w:val="left" w:pos="1142"/>
          <w:tab w:val="left" w:pos="1322"/>
        </w:tabs>
        <w:bidi/>
        <w:spacing w:after="0" w:line="240" w:lineRule="auto"/>
        <w:ind w:left="368" w:hanging="180"/>
        <w:rPr>
          <w:rFonts w:ascii="Zar-s" w:hAnsi="Zar-s" w:cs="B Zar"/>
          <w:sz w:val="20"/>
          <w:szCs w:val="20"/>
        </w:rPr>
      </w:pPr>
      <w:r w:rsidRPr="00CD7632">
        <w:rPr>
          <w:rFonts w:ascii="Zar-s" w:hAnsi="Zar-s" w:cs="B Zar" w:hint="cs"/>
          <w:sz w:val="20"/>
          <w:szCs w:val="20"/>
          <w:rtl/>
        </w:rPr>
        <w:t xml:space="preserve">اين كاربرگ مي‌بايست </w:t>
      </w:r>
      <w:r w:rsidR="00BD1FB7" w:rsidRPr="00CD7632">
        <w:rPr>
          <w:rFonts w:ascii="Zar-s" w:hAnsi="Zar-s" w:cs="B Zar" w:hint="cs"/>
          <w:sz w:val="20"/>
          <w:szCs w:val="20"/>
          <w:rtl/>
        </w:rPr>
        <w:t xml:space="preserve">صرفاً </w:t>
      </w:r>
      <w:r w:rsidRPr="00CD7632">
        <w:rPr>
          <w:rFonts w:ascii="Zar-s" w:hAnsi="Zar-s" w:cs="B Zar" w:hint="cs"/>
          <w:sz w:val="20"/>
          <w:szCs w:val="20"/>
          <w:rtl/>
        </w:rPr>
        <w:t xml:space="preserve">به صورت </w:t>
      </w:r>
      <w:r w:rsidRPr="003C77A0">
        <w:rPr>
          <w:rFonts w:ascii="Zar-s" w:hAnsi="Zar-s" w:cs="B Zar" w:hint="cs"/>
          <w:sz w:val="20"/>
          <w:szCs w:val="20"/>
          <w:u w:val="single"/>
          <w:rtl/>
        </w:rPr>
        <w:t>تایپ شده</w:t>
      </w:r>
      <w:r w:rsidRPr="00CD7632">
        <w:rPr>
          <w:rFonts w:ascii="Zar-s" w:hAnsi="Zar-s" w:cs="B Zar" w:hint="cs"/>
          <w:sz w:val="20"/>
          <w:szCs w:val="20"/>
          <w:rtl/>
        </w:rPr>
        <w:t xml:space="preserve"> تكميل </w:t>
      </w:r>
      <w:r>
        <w:rPr>
          <w:rFonts w:ascii="Zar-s" w:hAnsi="Zar-s" w:cs="B Zar" w:hint="cs"/>
          <w:sz w:val="20"/>
          <w:szCs w:val="20"/>
          <w:rtl/>
        </w:rPr>
        <w:t xml:space="preserve">و </w:t>
      </w:r>
      <w:r w:rsidR="009A08BD">
        <w:rPr>
          <w:rFonts w:ascii="Zar-s" w:hAnsi="Zar-s" w:cs="B Zar" w:hint="cs"/>
          <w:sz w:val="20"/>
          <w:szCs w:val="20"/>
          <w:rtl/>
        </w:rPr>
        <w:t xml:space="preserve">به واحد استانی دانشگاه </w:t>
      </w:r>
      <w:r>
        <w:rPr>
          <w:rFonts w:ascii="Zar-s" w:hAnsi="Zar-s" w:cs="B Zar" w:hint="cs"/>
          <w:sz w:val="20"/>
          <w:szCs w:val="20"/>
          <w:rtl/>
        </w:rPr>
        <w:t xml:space="preserve">ارائه </w:t>
      </w:r>
      <w:r w:rsidRPr="00CD7632">
        <w:rPr>
          <w:rFonts w:ascii="Zar-s" w:hAnsi="Zar-s" w:cs="B Zar" w:hint="cs"/>
          <w:sz w:val="20"/>
          <w:szCs w:val="20"/>
          <w:rtl/>
        </w:rPr>
        <w:t xml:space="preserve">شود. </w:t>
      </w:r>
    </w:p>
    <w:p w14:paraId="659AE37D" w14:textId="6DD31328" w:rsidR="004F647B" w:rsidRPr="00784029" w:rsidRDefault="004F647B" w:rsidP="00784029">
      <w:pPr>
        <w:pStyle w:val="ListParagraph"/>
        <w:numPr>
          <w:ilvl w:val="0"/>
          <w:numId w:val="15"/>
        </w:numPr>
        <w:tabs>
          <w:tab w:val="left" w:pos="1142"/>
          <w:tab w:val="left" w:pos="1322"/>
        </w:tabs>
        <w:bidi/>
        <w:spacing w:after="0" w:line="240" w:lineRule="auto"/>
        <w:ind w:left="368" w:hanging="180"/>
        <w:rPr>
          <w:rFonts w:ascii="Zar-s" w:hAnsi="Zar-s" w:cs="B Zar"/>
          <w:sz w:val="20"/>
          <w:szCs w:val="20"/>
        </w:rPr>
      </w:pPr>
      <w:r w:rsidRPr="00784029">
        <w:rPr>
          <w:rFonts w:ascii="Zar-s" w:hAnsi="Zar-s" w:cs="B Zar" w:hint="cs"/>
          <w:sz w:val="20"/>
          <w:szCs w:val="20"/>
          <w:rtl/>
        </w:rPr>
        <w:t>حداکثر</w:t>
      </w:r>
      <w:r w:rsidRPr="00784029">
        <w:rPr>
          <w:rFonts w:ascii="Zar-s" w:hAnsi="Zar-s" w:cs="B Zar"/>
          <w:sz w:val="20"/>
          <w:szCs w:val="20"/>
          <w:rtl/>
        </w:rPr>
        <w:t xml:space="preserve"> 10 </w:t>
      </w:r>
      <w:r w:rsidRPr="00784029">
        <w:rPr>
          <w:rFonts w:ascii="Zar-s" w:hAnsi="Zar-s" w:cs="B Zar" w:hint="cs"/>
          <w:sz w:val="20"/>
          <w:szCs w:val="20"/>
          <w:rtl/>
        </w:rPr>
        <w:t>روز</w:t>
      </w:r>
      <w:r w:rsidRPr="00784029">
        <w:rPr>
          <w:rFonts w:ascii="Zar-s" w:hAnsi="Zar-s" w:cs="B Zar"/>
          <w:sz w:val="20"/>
          <w:szCs w:val="20"/>
          <w:rtl/>
        </w:rPr>
        <w:t xml:space="preserve"> </w:t>
      </w:r>
      <w:r w:rsidRPr="00784029">
        <w:rPr>
          <w:rFonts w:ascii="Zar-s" w:hAnsi="Zar-s" w:cs="B Zar" w:hint="cs"/>
          <w:sz w:val="20"/>
          <w:szCs w:val="20"/>
          <w:rtl/>
        </w:rPr>
        <w:t>پس</w:t>
      </w:r>
      <w:r w:rsidRPr="00784029">
        <w:rPr>
          <w:rFonts w:ascii="Zar-s" w:hAnsi="Zar-s" w:cs="B Zar"/>
          <w:sz w:val="20"/>
          <w:szCs w:val="20"/>
          <w:rtl/>
        </w:rPr>
        <w:t xml:space="preserve"> </w:t>
      </w:r>
      <w:r w:rsidRPr="00784029">
        <w:rPr>
          <w:rFonts w:ascii="Zar-s" w:hAnsi="Zar-s" w:cs="B Zar" w:hint="cs"/>
          <w:sz w:val="20"/>
          <w:szCs w:val="20"/>
          <w:rtl/>
        </w:rPr>
        <w:t>از</w:t>
      </w:r>
      <w:r w:rsidRPr="00784029">
        <w:rPr>
          <w:rFonts w:ascii="Zar-s" w:hAnsi="Zar-s" w:cs="B Zar"/>
          <w:sz w:val="20"/>
          <w:szCs w:val="20"/>
          <w:rtl/>
        </w:rPr>
        <w:t xml:space="preserve"> </w:t>
      </w:r>
      <w:r w:rsidRPr="00784029">
        <w:rPr>
          <w:rFonts w:ascii="Zar-s" w:hAnsi="Zar-s" w:cs="B Zar" w:hint="cs"/>
          <w:sz w:val="20"/>
          <w:szCs w:val="20"/>
          <w:rtl/>
        </w:rPr>
        <w:t>برگزاری</w:t>
      </w:r>
      <w:r w:rsidRPr="00784029">
        <w:rPr>
          <w:rFonts w:ascii="Zar-s" w:hAnsi="Zar-s" w:cs="B Zar"/>
          <w:sz w:val="20"/>
          <w:szCs w:val="20"/>
          <w:rtl/>
        </w:rPr>
        <w:t xml:space="preserve"> </w:t>
      </w:r>
      <w:r w:rsidR="00784029">
        <w:rPr>
          <w:rFonts w:ascii="Zar-s" w:hAnsi="Zar-s" w:cs="B Zar" w:hint="cs"/>
          <w:sz w:val="20"/>
          <w:szCs w:val="20"/>
          <w:rtl/>
        </w:rPr>
        <w:t xml:space="preserve">رویداد، گزارش آن طبق کاربرگ ذی‌ربط به واحد استانی دانشگاه ارائه </w:t>
      </w:r>
      <w:r w:rsidR="00784029" w:rsidRPr="00CD7632">
        <w:rPr>
          <w:rFonts w:ascii="Zar-s" w:hAnsi="Zar-s" w:cs="B Zar" w:hint="cs"/>
          <w:sz w:val="20"/>
          <w:szCs w:val="20"/>
          <w:rtl/>
        </w:rPr>
        <w:t>شود.</w:t>
      </w:r>
      <w:r w:rsidR="00784029">
        <w:rPr>
          <w:rFonts w:ascii="Zar-s" w:hAnsi="Zar-s" w:cs="B Zar" w:hint="cs"/>
          <w:sz w:val="20"/>
          <w:szCs w:val="20"/>
          <w:rtl/>
        </w:rPr>
        <w:t xml:space="preserve"> </w:t>
      </w:r>
    </w:p>
    <w:p w14:paraId="68E70996" w14:textId="2DD1F551" w:rsidR="003757B8" w:rsidRDefault="003757B8" w:rsidP="003757B8">
      <w:pPr>
        <w:pStyle w:val="ListParagraph"/>
        <w:numPr>
          <w:ilvl w:val="0"/>
          <w:numId w:val="15"/>
        </w:numPr>
        <w:tabs>
          <w:tab w:val="left" w:pos="1142"/>
          <w:tab w:val="left" w:pos="1322"/>
        </w:tabs>
        <w:bidi/>
        <w:spacing w:after="0" w:line="240" w:lineRule="auto"/>
        <w:ind w:left="368" w:hanging="180"/>
        <w:rPr>
          <w:rFonts w:ascii="Zar-s" w:hAnsi="Zar-s" w:cs="B Zar"/>
          <w:sz w:val="20"/>
          <w:szCs w:val="20"/>
        </w:rPr>
      </w:pPr>
      <w:r w:rsidRPr="00CD7632">
        <w:rPr>
          <w:rFonts w:ascii="Zar-s" w:hAnsi="Zar-s" w:cs="B Zar" w:hint="cs"/>
          <w:sz w:val="20"/>
          <w:szCs w:val="20"/>
          <w:rtl/>
        </w:rPr>
        <w:t xml:space="preserve">ارسال </w:t>
      </w:r>
      <w:r w:rsidRPr="003768F8">
        <w:rPr>
          <w:rFonts w:ascii="Zar-s" w:hAnsi="Zar-s" w:cs="B Zar" w:hint="cs"/>
          <w:sz w:val="20"/>
          <w:szCs w:val="20"/>
          <w:u w:val="single"/>
          <w:rtl/>
        </w:rPr>
        <w:t>کلیپ</w:t>
      </w:r>
      <w:r w:rsidRPr="00CD7632">
        <w:rPr>
          <w:rFonts w:ascii="Zar-s" w:hAnsi="Zar-s" w:cs="B Zar" w:hint="cs"/>
          <w:sz w:val="20"/>
          <w:szCs w:val="20"/>
          <w:rtl/>
        </w:rPr>
        <w:t xml:space="preserve"> حداکثر 5 دقیقه‌</w:t>
      </w:r>
      <w:r>
        <w:rPr>
          <w:rFonts w:ascii="Zar-s" w:hAnsi="Zar-s" w:cs="B Zar" w:hint="cs"/>
          <w:sz w:val="20"/>
          <w:szCs w:val="20"/>
          <w:rtl/>
        </w:rPr>
        <w:t>ای،</w:t>
      </w:r>
      <w:r w:rsidRPr="00CD7632">
        <w:rPr>
          <w:rFonts w:ascii="Zar-s" w:hAnsi="Zar-s" w:cs="B Zar" w:hint="cs"/>
          <w:sz w:val="20"/>
          <w:szCs w:val="20"/>
          <w:rtl/>
        </w:rPr>
        <w:t xml:space="preserve"> از </w:t>
      </w:r>
      <w:r>
        <w:rPr>
          <w:rFonts w:ascii="Zar-s" w:hAnsi="Zar-s" w:cs="B Zar" w:hint="cs"/>
          <w:sz w:val="20"/>
          <w:szCs w:val="20"/>
          <w:rtl/>
        </w:rPr>
        <w:t>رویداد استارتاپی</w:t>
      </w:r>
      <w:r w:rsidRPr="00CD7632">
        <w:rPr>
          <w:rFonts w:ascii="Zar-s" w:hAnsi="Zar-s" w:cs="B Zar" w:hint="cs"/>
          <w:sz w:val="20"/>
          <w:szCs w:val="20"/>
          <w:rtl/>
        </w:rPr>
        <w:t xml:space="preserve"> </w:t>
      </w:r>
      <w:r>
        <w:rPr>
          <w:rFonts w:ascii="Zar-s" w:hAnsi="Zar-s" w:cs="B Zar" w:hint="cs"/>
          <w:sz w:val="20"/>
          <w:szCs w:val="20"/>
          <w:rtl/>
        </w:rPr>
        <w:t xml:space="preserve">برگزار </w:t>
      </w:r>
      <w:r w:rsidRPr="00CD7632">
        <w:rPr>
          <w:rFonts w:ascii="Zar-s" w:hAnsi="Zar-s" w:cs="B Zar" w:hint="cs"/>
          <w:sz w:val="20"/>
          <w:szCs w:val="20"/>
          <w:rtl/>
        </w:rPr>
        <w:t xml:space="preserve">شده </w:t>
      </w:r>
      <w:r w:rsidRPr="003768F8">
        <w:rPr>
          <w:rFonts w:ascii="Zar-s" w:hAnsi="Zar-s" w:cs="B Zar" w:hint="cs"/>
          <w:sz w:val="20"/>
          <w:szCs w:val="20"/>
          <w:u w:val="single"/>
          <w:rtl/>
        </w:rPr>
        <w:t>الزامی</w:t>
      </w:r>
      <w:r w:rsidRPr="00CD7632">
        <w:rPr>
          <w:rFonts w:ascii="Zar-s" w:hAnsi="Zar-s" w:cs="B Zar" w:hint="cs"/>
          <w:sz w:val="20"/>
          <w:szCs w:val="20"/>
          <w:rtl/>
        </w:rPr>
        <w:t xml:space="preserve"> است. </w:t>
      </w:r>
    </w:p>
    <w:p w14:paraId="43E15273" w14:textId="77777777" w:rsidR="00876134" w:rsidRPr="00E451C4" w:rsidRDefault="00876134" w:rsidP="00876134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sz w:val="12"/>
          <w:szCs w:val="12"/>
          <w:rtl/>
        </w:rPr>
      </w:pPr>
    </w:p>
    <w:p w14:paraId="3624D547" w14:textId="5AC4843A" w:rsidR="00876134" w:rsidRPr="005638F5" w:rsidRDefault="005638F5" w:rsidP="005638F5">
      <w:pPr>
        <w:shd w:val="clear" w:color="auto" w:fill="FBD4B4" w:themeFill="accent6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1) </w:t>
      </w:r>
      <w:r w:rsidR="00876134" w:rsidRPr="005638F5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مجری رویداد </w:t>
      </w:r>
    </w:p>
    <w:p w14:paraId="3E16D3EB" w14:textId="77777777" w:rsidR="00876134" w:rsidRDefault="00876134" w:rsidP="00876134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0CCCB105" w14:textId="77777777" w:rsidR="00876134" w:rsidRDefault="00876134" w:rsidP="00876134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23AFCDB5" w14:textId="77777777" w:rsidR="00876134" w:rsidRDefault="00876134" w:rsidP="00876134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2A7357C5" w14:textId="77777777" w:rsidR="00876134" w:rsidRDefault="00876134" w:rsidP="00876134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17"/>
        <w:gridCol w:w="5083"/>
      </w:tblGrid>
      <w:tr w:rsidR="00876134" w:rsidRPr="005C52E7" w14:paraId="2EB31B38" w14:textId="77777777" w:rsidTr="00E83DB8">
        <w:tc>
          <w:tcPr>
            <w:tcW w:w="4317" w:type="dxa"/>
            <w:vAlign w:val="center"/>
          </w:tcPr>
          <w:p w14:paraId="52850FFA" w14:textId="5D461A7E" w:rsidR="00876134" w:rsidRPr="00821C99" w:rsidRDefault="00720837" w:rsidP="003A216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 xml:space="preserve">نام </w:t>
            </w:r>
            <w:r w:rsidR="00876134">
              <w:rPr>
                <w:rFonts w:cs="B Lotus" w:hint="cs"/>
                <w:color w:val="000000" w:themeColor="text1"/>
                <w:rtl/>
              </w:rPr>
              <w:t>استان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:</w:t>
            </w:r>
            <w:r w:rsidR="00876134" w:rsidRPr="00821C99">
              <w:rPr>
                <w:rFonts w:cs="B Lotus"/>
                <w:color w:val="000000" w:themeColor="text1"/>
                <w:rtl/>
              </w:rPr>
              <w:t xml:space="preserve"> </w:t>
            </w:r>
          </w:p>
        </w:tc>
        <w:tc>
          <w:tcPr>
            <w:tcW w:w="5083" w:type="dxa"/>
            <w:vAlign w:val="center"/>
          </w:tcPr>
          <w:p w14:paraId="55C2D6B1" w14:textId="720C59F2" w:rsidR="00876134" w:rsidRPr="00821C99" w:rsidRDefault="00720837" w:rsidP="00AA441E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2) </w:t>
            </w:r>
            <w:r w:rsidR="00876134">
              <w:rPr>
                <w:rFonts w:cs="B Lotus" w:hint="cs"/>
                <w:color w:val="000000" w:themeColor="text1"/>
                <w:rtl/>
              </w:rPr>
              <w:t xml:space="preserve">نام </w:t>
            </w:r>
            <w:r w:rsidR="0036247F">
              <w:rPr>
                <w:rFonts w:cs="B Lotus" w:hint="cs"/>
                <w:color w:val="000000" w:themeColor="text1"/>
                <w:rtl/>
              </w:rPr>
              <w:t xml:space="preserve">موسسه/ </w:t>
            </w:r>
            <w:r w:rsidR="00876134">
              <w:rPr>
                <w:rFonts w:cs="B Lotus" w:hint="cs"/>
                <w:color w:val="000000" w:themeColor="text1"/>
                <w:rtl/>
              </w:rPr>
              <w:t>مرکز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:</w:t>
            </w:r>
          </w:p>
        </w:tc>
      </w:tr>
      <w:tr w:rsidR="00876134" w:rsidRPr="005C52E7" w14:paraId="3644BA65" w14:textId="77777777" w:rsidTr="00E83DB8">
        <w:tc>
          <w:tcPr>
            <w:tcW w:w="4317" w:type="dxa"/>
            <w:vAlign w:val="center"/>
          </w:tcPr>
          <w:p w14:paraId="282801CC" w14:textId="377845FA" w:rsidR="00876134" w:rsidRPr="00821C99" w:rsidRDefault="00720837" w:rsidP="003A216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3)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زمينه</w:t>
            </w:r>
            <w:r w:rsidR="00876134" w:rsidRPr="00821C99">
              <w:rPr>
                <w:rFonts w:cs="B Lotus"/>
                <w:color w:val="000000" w:themeColor="text1"/>
                <w:rtl/>
              </w:rPr>
              <w:softHyphen/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هاي فعاليت</w:t>
            </w:r>
            <w:r w:rsidR="00876134">
              <w:rPr>
                <w:rFonts w:cs="B Lotus" w:hint="cs"/>
                <w:color w:val="000000" w:themeColor="text1"/>
                <w:rtl/>
              </w:rPr>
              <w:t xml:space="preserve"> مرکز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 xml:space="preserve">: </w:t>
            </w:r>
          </w:p>
        </w:tc>
        <w:tc>
          <w:tcPr>
            <w:tcW w:w="5083" w:type="dxa"/>
            <w:vAlign w:val="center"/>
          </w:tcPr>
          <w:p w14:paraId="21D9A968" w14:textId="2D7B4677" w:rsidR="00876134" w:rsidRPr="00821C99" w:rsidRDefault="00720837" w:rsidP="003A216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4) </w:t>
            </w:r>
            <w:r w:rsidR="00876134">
              <w:rPr>
                <w:rFonts w:cs="B Lotus" w:hint="cs"/>
                <w:color w:val="000000" w:themeColor="text1"/>
                <w:rtl/>
              </w:rPr>
              <w:t xml:space="preserve">تعداد رویداد استارتاپی برگزار شده: </w:t>
            </w:r>
          </w:p>
        </w:tc>
      </w:tr>
      <w:tr w:rsidR="00876134" w:rsidRPr="005C52E7" w14:paraId="5C58F3BC" w14:textId="77777777" w:rsidTr="00E83DB8">
        <w:tc>
          <w:tcPr>
            <w:tcW w:w="4317" w:type="dxa"/>
            <w:vAlign w:val="center"/>
          </w:tcPr>
          <w:p w14:paraId="05AF96B4" w14:textId="79541672" w:rsidR="00876134" w:rsidRPr="00821C99" w:rsidRDefault="00720837" w:rsidP="003A216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5)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تلفن:</w:t>
            </w:r>
          </w:p>
        </w:tc>
        <w:tc>
          <w:tcPr>
            <w:tcW w:w="5083" w:type="dxa"/>
            <w:vAlign w:val="center"/>
          </w:tcPr>
          <w:p w14:paraId="3C351AFB" w14:textId="3FD94716" w:rsidR="00876134" w:rsidRPr="00821C99" w:rsidRDefault="00720837" w:rsidP="003A216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6)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نمابر:</w:t>
            </w:r>
          </w:p>
        </w:tc>
      </w:tr>
      <w:tr w:rsidR="00876134" w:rsidRPr="005C52E7" w14:paraId="498945B6" w14:textId="77777777" w:rsidTr="00E83DB8">
        <w:tc>
          <w:tcPr>
            <w:tcW w:w="4317" w:type="dxa"/>
            <w:vAlign w:val="center"/>
          </w:tcPr>
          <w:p w14:paraId="5B8B6A5B" w14:textId="50DEEF59" w:rsidR="00876134" w:rsidRPr="00821C99" w:rsidRDefault="00720837" w:rsidP="003A216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7)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پست الکترونیک:</w:t>
            </w:r>
          </w:p>
        </w:tc>
        <w:tc>
          <w:tcPr>
            <w:tcW w:w="5083" w:type="dxa"/>
            <w:vAlign w:val="center"/>
          </w:tcPr>
          <w:p w14:paraId="0E7C16F4" w14:textId="6920BDB3" w:rsidR="00876134" w:rsidRPr="00821C99" w:rsidRDefault="00720837" w:rsidP="003A216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8) </w:t>
            </w:r>
            <w:r w:rsidR="00876134" w:rsidRPr="00821C99">
              <w:rPr>
                <w:rFonts w:cs="B Lotus" w:hint="cs"/>
                <w:color w:val="000000" w:themeColor="text1"/>
                <w:rtl/>
              </w:rPr>
              <w:t>وب‌سایت:</w:t>
            </w:r>
          </w:p>
        </w:tc>
      </w:tr>
      <w:tr w:rsidR="0016090D" w:rsidRPr="005C52E7" w14:paraId="4D09F734" w14:textId="77777777" w:rsidTr="00E83DB8">
        <w:tc>
          <w:tcPr>
            <w:tcW w:w="4317" w:type="dxa"/>
            <w:vAlign w:val="center"/>
          </w:tcPr>
          <w:p w14:paraId="7CCD60FE" w14:textId="49B4C151" w:rsidR="0016090D" w:rsidRPr="00821C99" w:rsidRDefault="00720837" w:rsidP="0016090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9) </w:t>
            </w:r>
            <w:r w:rsidR="0016090D">
              <w:rPr>
                <w:rFonts w:cs="B Lotus" w:hint="cs"/>
                <w:color w:val="000000" w:themeColor="text1"/>
                <w:rtl/>
              </w:rPr>
              <w:t>نام و نام خانوادگی رئیس مرکز:</w:t>
            </w:r>
          </w:p>
        </w:tc>
        <w:tc>
          <w:tcPr>
            <w:tcW w:w="5083" w:type="dxa"/>
            <w:vAlign w:val="center"/>
          </w:tcPr>
          <w:p w14:paraId="6E0EE8E8" w14:textId="73A2F336" w:rsidR="0016090D" w:rsidRPr="00821C99" w:rsidRDefault="00720837" w:rsidP="0016090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10) </w:t>
            </w:r>
            <w:r w:rsidR="0016090D" w:rsidRPr="00821C99">
              <w:rPr>
                <w:rFonts w:cs="B Lotus" w:hint="cs"/>
                <w:color w:val="000000" w:themeColor="text1"/>
                <w:rtl/>
              </w:rPr>
              <w:t xml:space="preserve">شماره همراه </w:t>
            </w:r>
            <w:r w:rsidR="0016090D">
              <w:rPr>
                <w:rFonts w:cs="B Lotus" w:hint="cs"/>
                <w:color w:val="000000" w:themeColor="text1"/>
                <w:rtl/>
              </w:rPr>
              <w:t>رئیس مرکز</w:t>
            </w:r>
            <w:r w:rsidR="0016090D" w:rsidRPr="00821C99">
              <w:rPr>
                <w:rFonts w:cs="B Lotus" w:hint="cs"/>
                <w:color w:val="000000" w:themeColor="text1"/>
                <w:rtl/>
              </w:rPr>
              <w:t>:</w:t>
            </w:r>
            <w:r w:rsidR="0016090D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</w:tr>
      <w:tr w:rsidR="0016090D" w:rsidRPr="005C52E7" w14:paraId="068BFFEC" w14:textId="77777777" w:rsidTr="00E83DB8">
        <w:tc>
          <w:tcPr>
            <w:tcW w:w="4317" w:type="dxa"/>
            <w:vAlign w:val="center"/>
          </w:tcPr>
          <w:p w14:paraId="3244445D" w14:textId="4A4274F0" w:rsidR="0016090D" w:rsidRPr="00821C99" w:rsidRDefault="00720837" w:rsidP="0016090D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11) </w:t>
            </w:r>
            <w:r w:rsidR="0016090D" w:rsidRPr="00821C99">
              <w:rPr>
                <w:rFonts w:cs="B Lotus" w:hint="cs"/>
                <w:color w:val="000000" w:themeColor="text1"/>
                <w:rtl/>
              </w:rPr>
              <w:t>نام كارشناس رابط:</w:t>
            </w:r>
          </w:p>
        </w:tc>
        <w:tc>
          <w:tcPr>
            <w:tcW w:w="5083" w:type="dxa"/>
            <w:vAlign w:val="center"/>
          </w:tcPr>
          <w:p w14:paraId="7FFF772D" w14:textId="251918D0" w:rsidR="0016090D" w:rsidRPr="00821C99" w:rsidRDefault="00720837" w:rsidP="0016090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12) </w:t>
            </w:r>
            <w:r w:rsidR="0016090D" w:rsidRPr="00821C99">
              <w:rPr>
                <w:rFonts w:cs="B Lotus" w:hint="cs"/>
                <w:color w:val="000000" w:themeColor="text1"/>
                <w:rtl/>
              </w:rPr>
              <w:t>شماره همراه كارشناس رابط:</w:t>
            </w:r>
          </w:p>
        </w:tc>
      </w:tr>
      <w:tr w:rsidR="0016090D" w:rsidRPr="005C52E7" w14:paraId="2CD5CAF2" w14:textId="77777777" w:rsidTr="00A260C3">
        <w:tc>
          <w:tcPr>
            <w:tcW w:w="9400" w:type="dxa"/>
            <w:gridSpan w:val="2"/>
            <w:vAlign w:val="center"/>
          </w:tcPr>
          <w:p w14:paraId="66A3969C" w14:textId="00359443" w:rsidR="0016090D" w:rsidRPr="00821C99" w:rsidRDefault="00720837" w:rsidP="0016090D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13) </w:t>
            </w:r>
            <w:r w:rsidR="0016090D">
              <w:rPr>
                <w:rFonts w:cs="B Lotus" w:hint="cs"/>
                <w:color w:val="000000" w:themeColor="text1"/>
                <w:rtl/>
              </w:rPr>
              <w:t>نشانی</w:t>
            </w:r>
            <w:r w:rsidR="006208A4">
              <w:rPr>
                <w:rFonts w:cs="B Lotus" w:hint="cs"/>
                <w:color w:val="000000" w:themeColor="text1"/>
                <w:rtl/>
              </w:rPr>
              <w:t xml:space="preserve"> مرکز</w:t>
            </w:r>
            <w:r w:rsidR="0016090D">
              <w:rPr>
                <w:rFonts w:cs="B Lotus" w:hint="cs"/>
                <w:color w:val="000000" w:themeColor="text1"/>
                <w:rtl/>
              </w:rPr>
              <w:t>:</w:t>
            </w:r>
          </w:p>
        </w:tc>
      </w:tr>
    </w:tbl>
    <w:p w14:paraId="1F4DA5AF" w14:textId="1CAB2754" w:rsidR="00876134" w:rsidRPr="003B31A3" w:rsidRDefault="00876134" w:rsidP="00876134">
      <w:pPr>
        <w:tabs>
          <w:tab w:val="left" w:pos="1142"/>
          <w:tab w:val="left" w:pos="1322"/>
        </w:tabs>
        <w:bidi/>
        <w:spacing w:after="0" w:line="240" w:lineRule="auto"/>
        <w:rPr>
          <w:rFonts w:ascii="Zar-s" w:hAnsi="Zar-s" w:cs="B Zar"/>
          <w:sz w:val="14"/>
          <w:szCs w:val="14"/>
          <w:rtl/>
        </w:rPr>
      </w:pPr>
    </w:p>
    <w:p w14:paraId="5A0B6A6C" w14:textId="77777777" w:rsidR="00E979B5" w:rsidRPr="00E979B5" w:rsidRDefault="00E979B5" w:rsidP="00E979B5">
      <w:pPr>
        <w:tabs>
          <w:tab w:val="left" w:pos="1142"/>
          <w:tab w:val="left" w:pos="1322"/>
        </w:tabs>
        <w:bidi/>
        <w:spacing w:after="0" w:line="240" w:lineRule="auto"/>
        <w:rPr>
          <w:rFonts w:ascii="Zar-s" w:hAnsi="Zar-s" w:cs="B Zar"/>
          <w:sz w:val="10"/>
          <w:szCs w:val="10"/>
        </w:rPr>
      </w:pPr>
    </w:p>
    <w:p w14:paraId="2DD9A8D9" w14:textId="59983A63" w:rsidR="00377115" w:rsidRPr="005638F5" w:rsidRDefault="005638F5" w:rsidP="005638F5">
      <w:pPr>
        <w:shd w:val="clear" w:color="auto" w:fill="FBD4B4" w:themeFill="accent6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2) </w:t>
      </w:r>
      <w:r w:rsidR="0044489C" w:rsidRPr="005638F5">
        <w:rPr>
          <w:rFonts w:cs="B Titr" w:hint="cs"/>
          <w:b/>
          <w:bCs/>
          <w:color w:val="000000" w:themeColor="text1"/>
          <w:sz w:val="24"/>
          <w:szCs w:val="24"/>
          <w:rtl/>
        </w:rPr>
        <w:t>ن</w:t>
      </w:r>
      <w:r w:rsidR="008F7BDD" w:rsidRPr="005638F5">
        <w:rPr>
          <w:rFonts w:cs="B Titr" w:hint="cs"/>
          <w:b/>
          <w:bCs/>
          <w:color w:val="000000" w:themeColor="text1"/>
          <w:sz w:val="24"/>
          <w:szCs w:val="24"/>
          <w:rtl/>
        </w:rPr>
        <w:t>وع رویداد</w:t>
      </w:r>
    </w:p>
    <w:p w14:paraId="122F4FBF" w14:textId="77777777" w:rsidR="00964F01" w:rsidRDefault="00964F01" w:rsidP="0070219D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3C130DBB" w14:textId="77777777" w:rsidR="00580468" w:rsidRDefault="00580468" w:rsidP="00580468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42029361" w14:textId="77777777" w:rsidR="00580468" w:rsidRDefault="00580468" w:rsidP="00580468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77DCBEE9" w14:textId="77777777" w:rsidR="00580468" w:rsidRDefault="00580468" w:rsidP="00580468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6A94E634" w14:textId="77777777" w:rsidR="00580468" w:rsidRDefault="00580468" w:rsidP="00580468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"/>
          <w:szCs w:val="2"/>
          <w:rtl/>
        </w:rPr>
      </w:pPr>
    </w:p>
    <w:p w14:paraId="6D5058F1" w14:textId="47D58739" w:rsidR="00B4769E" w:rsidRPr="00B4769E" w:rsidRDefault="00B4769E" w:rsidP="00E0781D">
      <w:pPr>
        <w:tabs>
          <w:tab w:val="left" w:pos="-568"/>
          <w:tab w:val="left" w:pos="49"/>
          <w:tab w:val="left" w:pos="333"/>
        </w:tabs>
        <w:bidi/>
        <w:spacing w:after="120" w:line="240" w:lineRule="auto"/>
        <w:rPr>
          <w:rFonts w:cs="B Lotus"/>
          <w:color w:val="000000" w:themeColor="text1"/>
          <w:rtl/>
        </w:rPr>
      </w:pPr>
      <w:r w:rsidRPr="00B4769E">
        <w:rPr>
          <w:rFonts w:cs="B Lotus" w:hint="cs"/>
          <w:color w:val="000000" w:themeColor="text1"/>
          <w:rtl/>
        </w:rPr>
        <w:t xml:space="preserve">با توجه به زمینه فعالیت </w:t>
      </w:r>
      <w:r w:rsidR="001830ED">
        <w:rPr>
          <w:rFonts w:cs="B Lotus" w:hint="cs"/>
          <w:color w:val="000000" w:themeColor="text1"/>
          <w:rtl/>
        </w:rPr>
        <w:t xml:space="preserve">تخصصی </w:t>
      </w:r>
      <w:r w:rsidRPr="00B4769E">
        <w:rPr>
          <w:rFonts w:cs="B Lotus" w:hint="cs"/>
          <w:color w:val="000000" w:themeColor="text1"/>
          <w:rtl/>
        </w:rPr>
        <w:t>مرکزآموزش</w:t>
      </w:r>
      <w:r w:rsidR="00BA1C08">
        <w:rPr>
          <w:rFonts w:cs="B Lotus" w:hint="cs"/>
          <w:color w:val="000000" w:themeColor="text1"/>
          <w:rtl/>
        </w:rPr>
        <w:t xml:space="preserve"> علمی کاربرد</w:t>
      </w:r>
      <w:r w:rsidRPr="00B4769E">
        <w:rPr>
          <w:rFonts w:cs="B Lotus" w:hint="cs"/>
          <w:color w:val="000000" w:themeColor="text1"/>
          <w:rtl/>
        </w:rPr>
        <w:t>ی و نحوه برگزاری رویداد</w:t>
      </w:r>
      <w:r w:rsidR="00E8523A">
        <w:rPr>
          <w:rFonts w:cs="B Lotus" w:hint="cs"/>
          <w:color w:val="000000" w:themeColor="text1"/>
          <w:rtl/>
        </w:rPr>
        <w:t>،</w:t>
      </w:r>
      <w:r w:rsidRPr="00B4769E">
        <w:rPr>
          <w:rFonts w:cs="B Lotus" w:hint="cs"/>
          <w:color w:val="000000" w:themeColor="text1"/>
          <w:rtl/>
        </w:rPr>
        <w:t xml:space="preserve"> </w:t>
      </w:r>
      <w:r w:rsidR="00E8523A">
        <w:rPr>
          <w:rFonts w:cs="B Lotus" w:hint="cs"/>
          <w:color w:val="000000" w:themeColor="text1"/>
          <w:rtl/>
        </w:rPr>
        <w:t xml:space="preserve">صرفاٌ </w:t>
      </w:r>
      <w:r w:rsidRPr="00B4769E">
        <w:rPr>
          <w:rFonts w:cs="B Lotus" w:hint="cs"/>
          <w:color w:val="000000" w:themeColor="text1"/>
          <w:rtl/>
        </w:rPr>
        <w:t xml:space="preserve">یک </w:t>
      </w:r>
      <w:r w:rsidR="00E80675">
        <w:rPr>
          <w:rFonts w:cs="B Lotus" w:hint="cs"/>
          <w:color w:val="000000" w:themeColor="text1"/>
          <w:rtl/>
        </w:rPr>
        <w:t>حالت</w:t>
      </w:r>
      <w:r w:rsidRPr="00B4769E">
        <w:rPr>
          <w:rFonts w:cs="B Lotus" w:hint="cs"/>
          <w:color w:val="000000" w:themeColor="text1"/>
          <w:rtl/>
        </w:rPr>
        <w:t xml:space="preserve"> </w:t>
      </w:r>
      <w:r w:rsidR="00287F4C">
        <w:rPr>
          <w:rFonts w:cs="B Lotus" w:hint="cs"/>
          <w:color w:val="000000" w:themeColor="text1"/>
          <w:rtl/>
        </w:rPr>
        <w:t xml:space="preserve">(الف، ب و یا ج) </w:t>
      </w:r>
      <w:r w:rsidRPr="00B4769E">
        <w:rPr>
          <w:rFonts w:cs="B Lotus" w:hint="cs"/>
          <w:color w:val="000000" w:themeColor="text1"/>
          <w:rtl/>
        </w:rPr>
        <w:t xml:space="preserve">را انتخاب </w:t>
      </w:r>
      <w:r w:rsidR="00C40209">
        <w:rPr>
          <w:rFonts w:cs="B Lotus" w:hint="cs"/>
          <w:color w:val="000000" w:themeColor="text1"/>
          <w:rtl/>
        </w:rPr>
        <w:t>کنید</w:t>
      </w:r>
      <w:r w:rsidR="00C3119B">
        <w:rPr>
          <w:rFonts w:cs="B Lotus" w:hint="cs"/>
          <w:color w:val="000000" w:themeColor="text1"/>
          <w:rtl/>
        </w:rPr>
        <w:t>.</w:t>
      </w:r>
      <w:r w:rsidRPr="00B4769E">
        <w:rPr>
          <w:rFonts w:cs="B Lotus" w:hint="cs"/>
          <w:color w:val="000000" w:themeColor="text1"/>
          <w:rtl/>
        </w:rPr>
        <w:t xml:space="preserve"> </w:t>
      </w:r>
    </w:p>
    <w:p w14:paraId="3E70FFA6" w14:textId="7C7A3611" w:rsidR="00CD29A0" w:rsidRPr="00B724BB" w:rsidRDefault="0065350D" w:rsidP="0065350D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Lotus"/>
          <w:color w:val="0000FF"/>
          <w:sz w:val="24"/>
          <w:szCs w:val="24"/>
          <w:rtl/>
        </w:rPr>
      </w:pPr>
      <w:r w:rsidRPr="00B724BB">
        <w:rPr>
          <w:rFonts w:cs="B Lotus" w:hint="cs"/>
          <w:color w:val="0000FF"/>
          <w:sz w:val="24"/>
          <w:szCs w:val="24"/>
        </w:rPr>
        <w:sym w:font="Wingdings" w:char="F06F"/>
      </w:r>
      <w:r w:rsidRPr="00B724BB">
        <w:rPr>
          <w:rFonts w:cs="B Nazanin" w:hint="cs"/>
          <w:b/>
          <w:bCs/>
          <w:color w:val="0000FF"/>
          <w:sz w:val="24"/>
          <w:szCs w:val="24"/>
          <w:rtl/>
        </w:rPr>
        <w:t xml:space="preserve"> </w:t>
      </w:r>
      <w:r w:rsidR="00101828" w:rsidRPr="00101828">
        <w:rPr>
          <w:rFonts w:cs="B Titr" w:hint="cs"/>
          <w:b/>
          <w:bCs/>
          <w:color w:val="0000FF"/>
          <w:sz w:val="24"/>
          <w:szCs w:val="24"/>
          <w:rtl/>
        </w:rPr>
        <w:t xml:space="preserve">الف) </w:t>
      </w:r>
      <w:r w:rsidR="00A61B05" w:rsidRPr="00B724BB">
        <w:rPr>
          <w:rFonts w:cs="B Titr" w:hint="cs"/>
          <w:b/>
          <w:bCs/>
          <w:color w:val="0000FF"/>
          <w:sz w:val="24"/>
          <w:szCs w:val="24"/>
          <w:rtl/>
        </w:rPr>
        <w:t xml:space="preserve">رویداد استارتاپی </w:t>
      </w:r>
      <w:r w:rsidR="00265A22">
        <w:rPr>
          <w:rFonts w:cs="B Titr" w:hint="cs"/>
          <w:b/>
          <w:bCs/>
          <w:color w:val="0000FF"/>
          <w:sz w:val="24"/>
          <w:szCs w:val="24"/>
          <w:rtl/>
        </w:rPr>
        <w:t>نیاز</w:t>
      </w:r>
      <w:r w:rsidR="00A61B05" w:rsidRPr="00B724BB">
        <w:rPr>
          <w:rFonts w:cs="B Titr" w:hint="cs"/>
          <w:b/>
          <w:bCs/>
          <w:color w:val="0000FF"/>
          <w:sz w:val="24"/>
          <w:szCs w:val="24"/>
          <w:rtl/>
        </w:rPr>
        <w:t>‌</w:t>
      </w:r>
      <w:r w:rsidR="0044489C" w:rsidRPr="00B724BB">
        <w:rPr>
          <w:rFonts w:cs="B Titr" w:hint="cs"/>
          <w:b/>
          <w:bCs/>
          <w:color w:val="0000FF"/>
          <w:sz w:val="24"/>
          <w:szCs w:val="24"/>
          <w:rtl/>
        </w:rPr>
        <w:t>محور:</w:t>
      </w:r>
      <w:r w:rsidR="005270B9">
        <w:rPr>
          <w:rFonts w:cs="B Titr" w:hint="cs"/>
          <w:b/>
          <w:bCs/>
          <w:color w:val="0000FF"/>
          <w:sz w:val="24"/>
          <w:szCs w:val="24"/>
          <w:rtl/>
        </w:rPr>
        <w:t xml:space="preserve"> </w:t>
      </w:r>
    </w:p>
    <w:p w14:paraId="100C64F1" w14:textId="21240185" w:rsidR="00580468" w:rsidRPr="00182AF3" w:rsidRDefault="00E113BF" w:rsidP="003C68B3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rtl/>
        </w:rPr>
      </w:pPr>
      <w:r>
        <w:rPr>
          <w:rFonts w:cs="B Lotus" w:hint="cs"/>
          <w:color w:val="000000" w:themeColor="text1"/>
          <w:rtl/>
        </w:rPr>
        <w:t xml:space="preserve">منظور </w:t>
      </w:r>
      <w:r w:rsidR="0044489C" w:rsidRPr="00182AF3">
        <w:rPr>
          <w:rFonts w:cs="B Lotus" w:hint="cs"/>
          <w:color w:val="000000" w:themeColor="text1"/>
          <w:rtl/>
        </w:rPr>
        <w:t>رویدادی است که توسط یکی از سازمان</w:t>
      </w:r>
      <w:r w:rsidR="009E0E0E">
        <w:rPr>
          <w:rFonts w:cs="B Lotus" w:hint="cs"/>
          <w:color w:val="000000" w:themeColor="text1"/>
          <w:rtl/>
        </w:rPr>
        <w:t>‌</w:t>
      </w:r>
      <w:r w:rsidR="0044489C" w:rsidRPr="00182AF3">
        <w:rPr>
          <w:rFonts w:cs="B Lotus" w:hint="cs"/>
          <w:color w:val="000000" w:themeColor="text1"/>
          <w:rtl/>
        </w:rPr>
        <w:t>ها، نهادها، شرکت</w:t>
      </w:r>
      <w:r w:rsidR="009E0E0E">
        <w:rPr>
          <w:rFonts w:cs="B Lotus" w:hint="cs"/>
          <w:color w:val="000000" w:themeColor="text1"/>
          <w:rtl/>
        </w:rPr>
        <w:t>‌</w:t>
      </w:r>
      <w:r w:rsidR="0044489C" w:rsidRPr="00182AF3">
        <w:rPr>
          <w:rFonts w:cs="B Lotus" w:hint="cs"/>
          <w:color w:val="000000" w:themeColor="text1"/>
          <w:rtl/>
        </w:rPr>
        <w:t>ها و متول</w:t>
      </w:r>
      <w:r w:rsidR="00AB0A4D" w:rsidRPr="00182AF3">
        <w:rPr>
          <w:rFonts w:cs="B Lotus" w:hint="cs"/>
          <w:color w:val="000000" w:themeColor="text1"/>
          <w:rtl/>
        </w:rPr>
        <w:t>یان امر</w:t>
      </w:r>
      <w:r w:rsidR="00D32267">
        <w:rPr>
          <w:rFonts w:cs="B Lotus" w:hint="cs"/>
          <w:color w:val="000000" w:themeColor="text1"/>
          <w:rtl/>
        </w:rPr>
        <w:t>،</w:t>
      </w:r>
      <w:r w:rsidR="00AB0A4D" w:rsidRPr="00182AF3">
        <w:rPr>
          <w:rFonts w:cs="B Lotus" w:hint="cs"/>
          <w:color w:val="000000" w:themeColor="text1"/>
          <w:rtl/>
        </w:rPr>
        <w:t xml:space="preserve"> برای حل مسئله،</w:t>
      </w:r>
      <w:r w:rsidR="00182AF3" w:rsidRPr="00182AF3">
        <w:rPr>
          <w:rFonts w:cs="B Lotus" w:hint="cs"/>
          <w:color w:val="000000" w:themeColor="text1"/>
          <w:rtl/>
        </w:rPr>
        <w:t xml:space="preserve"> </w:t>
      </w:r>
      <w:r w:rsidR="00AB0A4D" w:rsidRPr="00182AF3">
        <w:rPr>
          <w:rFonts w:cs="B Lotus" w:hint="cs"/>
          <w:color w:val="000000" w:themeColor="text1"/>
          <w:rtl/>
        </w:rPr>
        <w:t>رفع مشکل</w:t>
      </w:r>
      <w:r w:rsidR="007C1F40">
        <w:rPr>
          <w:rFonts w:cs="B Lotus" w:hint="cs"/>
          <w:color w:val="000000" w:themeColor="text1"/>
          <w:rtl/>
        </w:rPr>
        <w:t>،</w:t>
      </w:r>
      <w:r w:rsidR="00E0355B">
        <w:rPr>
          <w:rFonts w:cs="B Lotus" w:hint="cs"/>
          <w:color w:val="000000" w:themeColor="text1"/>
          <w:rtl/>
        </w:rPr>
        <w:t xml:space="preserve"> </w:t>
      </w:r>
      <w:r w:rsidR="007C1F40">
        <w:rPr>
          <w:rFonts w:cs="B Lotus" w:hint="cs"/>
          <w:color w:val="000000" w:themeColor="text1"/>
          <w:rtl/>
        </w:rPr>
        <w:t xml:space="preserve">رفع نیاز </w:t>
      </w:r>
      <w:r w:rsidR="008E4156">
        <w:rPr>
          <w:rFonts w:cs="B Lotus" w:hint="cs"/>
          <w:color w:val="000000" w:themeColor="text1"/>
          <w:rtl/>
        </w:rPr>
        <w:t xml:space="preserve">و </w:t>
      </w:r>
      <w:r w:rsidR="00E02F37">
        <w:rPr>
          <w:rFonts w:cs="B Lotus" w:hint="cs"/>
          <w:color w:val="000000" w:themeColor="text1"/>
          <w:rtl/>
        </w:rPr>
        <w:t>یا</w:t>
      </w:r>
      <w:r w:rsidR="008E4156">
        <w:rPr>
          <w:rFonts w:cs="B Lotus" w:hint="cs"/>
          <w:color w:val="000000" w:themeColor="text1"/>
          <w:rtl/>
        </w:rPr>
        <w:t xml:space="preserve"> به </w:t>
      </w:r>
      <w:r w:rsidR="00C16E72">
        <w:rPr>
          <w:rFonts w:cs="B Lotus" w:hint="cs"/>
          <w:color w:val="000000" w:themeColor="text1"/>
          <w:rtl/>
        </w:rPr>
        <w:t xml:space="preserve">قصد </w:t>
      </w:r>
      <w:r w:rsidR="008E4156">
        <w:rPr>
          <w:rFonts w:cs="B Lotus" w:hint="cs"/>
          <w:color w:val="000000" w:themeColor="text1"/>
          <w:rtl/>
        </w:rPr>
        <w:t>ارزش</w:t>
      </w:r>
      <w:r w:rsidR="008E4156">
        <w:rPr>
          <w:rFonts w:cs="B Lotus"/>
          <w:color w:val="000000" w:themeColor="text1"/>
          <w:rtl/>
        </w:rPr>
        <w:softHyphen/>
      </w:r>
      <w:r w:rsidR="00AB0A4D" w:rsidRPr="00182AF3">
        <w:rPr>
          <w:rFonts w:cs="B Lotus" w:hint="cs"/>
          <w:color w:val="000000" w:themeColor="text1"/>
          <w:rtl/>
        </w:rPr>
        <w:t>آف</w:t>
      </w:r>
      <w:r w:rsidR="008E4156">
        <w:rPr>
          <w:rFonts w:cs="B Lotus" w:hint="cs"/>
          <w:color w:val="000000" w:themeColor="text1"/>
          <w:rtl/>
        </w:rPr>
        <w:t xml:space="preserve">رینی </w:t>
      </w:r>
      <w:r w:rsidR="008040D9">
        <w:rPr>
          <w:rFonts w:cs="B Lotus" w:hint="cs"/>
          <w:color w:val="000000" w:themeColor="text1"/>
          <w:rtl/>
        </w:rPr>
        <w:t xml:space="preserve">در </w:t>
      </w:r>
      <w:r w:rsidR="008E4156">
        <w:rPr>
          <w:rFonts w:cs="B Lotus" w:hint="cs"/>
          <w:color w:val="000000" w:themeColor="text1"/>
          <w:rtl/>
        </w:rPr>
        <w:t>یک محصول</w:t>
      </w:r>
      <w:r w:rsidR="009E0E0E">
        <w:rPr>
          <w:rFonts w:cs="B Lotus" w:hint="cs"/>
          <w:color w:val="000000" w:themeColor="text1"/>
          <w:rtl/>
        </w:rPr>
        <w:t>/ فرآیند</w:t>
      </w:r>
      <w:r w:rsidR="005C43B2">
        <w:rPr>
          <w:rFonts w:cs="B Lotus" w:hint="cs"/>
          <w:color w:val="000000" w:themeColor="text1"/>
          <w:rtl/>
        </w:rPr>
        <w:t>/</w:t>
      </w:r>
      <w:r w:rsidR="008E4156">
        <w:rPr>
          <w:rFonts w:cs="B Lotus" w:hint="cs"/>
          <w:color w:val="000000" w:themeColor="text1"/>
          <w:rtl/>
        </w:rPr>
        <w:t xml:space="preserve"> </w:t>
      </w:r>
      <w:r w:rsidR="005C43B2">
        <w:rPr>
          <w:rFonts w:cs="B Lotus" w:hint="cs"/>
          <w:color w:val="000000" w:themeColor="text1"/>
          <w:rtl/>
        </w:rPr>
        <w:t xml:space="preserve">موضوع </w:t>
      </w:r>
      <w:r w:rsidR="0038308C">
        <w:rPr>
          <w:rFonts w:cs="B Lotus" w:hint="cs"/>
          <w:color w:val="000000" w:themeColor="text1"/>
          <w:rtl/>
        </w:rPr>
        <w:t xml:space="preserve">خاص </w:t>
      </w:r>
      <w:r w:rsidR="00D82840">
        <w:rPr>
          <w:rFonts w:cs="B Lotus" w:hint="cs"/>
          <w:color w:val="000000" w:themeColor="text1"/>
          <w:rtl/>
        </w:rPr>
        <w:t>پیشنهاد</w:t>
      </w:r>
      <w:r w:rsidR="008E4156">
        <w:rPr>
          <w:rFonts w:cs="B Lotus" w:hint="cs"/>
          <w:color w:val="000000" w:themeColor="text1"/>
          <w:rtl/>
        </w:rPr>
        <w:t xml:space="preserve"> می</w:t>
      </w:r>
      <w:r w:rsidR="008E4156">
        <w:rPr>
          <w:rFonts w:cs="B Lotus"/>
          <w:color w:val="000000" w:themeColor="text1"/>
          <w:rtl/>
        </w:rPr>
        <w:softHyphen/>
      </w:r>
      <w:r w:rsidR="00AB0A4D" w:rsidRPr="00182AF3">
        <w:rPr>
          <w:rFonts w:cs="B Lotus" w:hint="cs"/>
          <w:color w:val="000000" w:themeColor="text1"/>
          <w:rtl/>
        </w:rPr>
        <w:t>شود.</w:t>
      </w:r>
      <w:r w:rsidR="00CD29A0" w:rsidRPr="00182AF3">
        <w:rPr>
          <w:rFonts w:cs="B Lotus" w:hint="cs"/>
          <w:color w:val="000000" w:themeColor="text1"/>
          <w:rtl/>
        </w:rPr>
        <w:t xml:space="preserve"> </w:t>
      </w:r>
      <w:r w:rsidR="008C0B21">
        <w:rPr>
          <w:rFonts w:cs="B Lotus" w:hint="cs"/>
          <w:color w:val="000000" w:themeColor="text1"/>
          <w:rtl/>
        </w:rPr>
        <w:t>مشخصات</w:t>
      </w:r>
      <w:r w:rsidR="00ED7F7A">
        <w:rPr>
          <w:rFonts w:cs="B Lotus" w:hint="cs"/>
          <w:color w:val="000000" w:themeColor="text1"/>
          <w:rtl/>
        </w:rPr>
        <w:t xml:space="preserve"> سازمان متقاضی به شرح جدول </w:t>
      </w:r>
      <w:r w:rsidR="00377F0D">
        <w:rPr>
          <w:rFonts w:cs="B Lotus" w:hint="cs"/>
          <w:color w:val="000000" w:themeColor="text1"/>
          <w:rtl/>
        </w:rPr>
        <w:t xml:space="preserve">درج </w:t>
      </w:r>
      <w:r w:rsidR="003C68B3">
        <w:rPr>
          <w:rFonts w:cs="B Lotus" w:hint="cs"/>
          <w:color w:val="000000" w:themeColor="text1"/>
          <w:rtl/>
        </w:rPr>
        <w:t xml:space="preserve">و </w:t>
      </w:r>
      <w:r w:rsidR="003C68B3" w:rsidRPr="003C68B3">
        <w:rPr>
          <w:rFonts w:cs="B Lotus" w:hint="cs"/>
          <w:color w:val="000000" w:themeColor="text1"/>
          <w:rtl/>
        </w:rPr>
        <w:t>نامه اعلام نیاز سازمان الصاق شود</w:t>
      </w:r>
      <w:r w:rsidR="00377F0D">
        <w:rPr>
          <w:rFonts w:cs="B Lotus" w:hint="cs"/>
          <w:color w:val="000000" w:themeColor="text1"/>
          <w:rtl/>
        </w:rPr>
        <w:t>:</w:t>
      </w:r>
      <w:r w:rsidR="00ED7F7A">
        <w:rPr>
          <w:rFonts w:cs="B Lotus" w:hint="cs"/>
          <w:color w:val="000000" w:themeColor="text1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17"/>
        <w:gridCol w:w="5083"/>
      </w:tblGrid>
      <w:tr w:rsidR="009C5F62" w:rsidRPr="005C52E7" w14:paraId="6AE68A87" w14:textId="77777777" w:rsidTr="002F6EC1">
        <w:trPr>
          <w:trHeight w:val="440"/>
        </w:trPr>
        <w:tc>
          <w:tcPr>
            <w:tcW w:w="9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45DBB49" w14:textId="154D03DC" w:rsidR="009C5F62" w:rsidRPr="00821C99" w:rsidRDefault="009C5F62" w:rsidP="008C16D3">
            <w:pPr>
              <w:pStyle w:val="Header"/>
              <w:tabs>
                <w:tab w:val="left" w:pos="7601"/>
              </w:tabs>
              <w:bidi/>
              <w:jc w:val="center"/>
              <w:rPr>
                <w:rFonts w:cs="B Lotus"/>
                <w:color w:val="000000" w:themeColor="text1"/>
                <w:rtl/>
              </w:rPr>
            </w:pPr>
            <w:r w:rsidRPr="007314A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مشخصات سازمان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متقاضی</w:t>
            </w:r>
            <w:r w:rsidR="008B0D9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</w:t>
            </w:r>
            <w:r w:rsidR="008B0D9D" w:rsidRPr="008B0D9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رویداد</w:t>
            </w:r>
            <w:r w:rsidR="008B0D9D" w:rsidRPr="008B0D9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8B0D9D" w:rsidRPr="008B0D9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استارتاپی</w:t>
            </w:r>
            <w:r w:rsidR="008B0D9D" w:rsidRPr="008B0D9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C68B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نیاز</w:t>
            </w:r>
            <w:r w:rsidR="008B0D9D" w:rsidRPr="008B0D9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محور</w:t>
            </w:r>
            <w:r w:rsidR="008B0D9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)</w:t>
            </w:r>
          </w:p>
        </w:tc>
      </w:tr>
      <w:tr w:rsidR="009C5F62" w:rsidRPr="005C52E7" w14:paraId="623CB42B" w14:textId="77777777" w:rsidTr="001F313C">
        <w:tc>
          <w:tcPr>
            <w:tcW w:w="4317" w:type="dxa"/>
            <w:tcBorders>
              <w:left w:val="single" w:sz="4" w:space="0" w:color="auto"/>
              <w:bottom w:val="single" w:sz="4" w:space="0" w:color="auto"/>
            </w:tcBorders>
          </w:tcPr>
          <w:p w14:paraId="1502FE95" w14:textId="032C10DD" w:rsidR="009C5F62" w:rsidRPr="00821C99" w:rsidRDefault="0095415C" w:rsidP="009C5F62">
            <w:pPr>
              <w:pStyle w:val="Header"/>
              <w:tabs>
                <w:tab w:val="clear" w:pos="4680"/>
                <w:tab w:val="clear" w:pos="9360"/>
                <w:tab w:val="left" w:pos="2676"/>
                <w:tab w:val="left" w:pos="3276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1) </w:t>
            </w:r>
            <w:r w:rsidR="009C5F62" w:rsidRPr="00821C99">
              <w:rPr>
                <w:rFonts w:cs="B Lotus" w:hint="cs"/>
                <w:color w:val="000000" w:themeColor="text1"/>
                <w:rtl/>
              </w:rPr>
              <w:t xml:space="preserve">نام </w:t>
            </w:r>
            <w:r w:rsidR="009C5F62">
              <w:rPr>
                <w:rFonts w:cs="B Lotus" w:hint="cs"/>
                <w:color w:val="000000" w:themeColor="text1"/>
                <w:rtl/>
              </w:rPr>
              <w:t>سازمان</w:t>
            </w:r>
            <w:r w:rsidR="009C5F62" w:rsidRPr="00821C99">
              <w:rPr>
                <w:rFonts w:cs="B Lotus" w:hint="cs"/>
                <w:color w:val="000000" w:themeColor="text1"/>
                <w:rtl/>
              </w:rPr>
              <w:t>:</w:t>
            </w:r>
            <w:r w:rsidR="008B0D9D">
              <w:rPr>
                <w:rFonts w:cs="B Lotus" w:hint="cs"/>
                <w:color w:val="000000" w:themeColor="text1"/>
                <w:rtl/>
              </w:rPr>
              <w:t xml:space="preserve"> </w:t>
            </w:r>
            <w:r w:rsidR="009C5F62">
              <w:rPr>
                <w:rFonts w:cs="B Lotus"/>
                <w:color w:val="000000" w:themeColor="text1"/>
                <w:rtl/>
              </w:rPr>
              <w:tab/>
            </w:r>
            <w:r w:rsidR="009C5F62">
              <w:rPr>
                <w:rFonts w:cs="B Lotus"/>
                <w:color w:val="000000" w:themeColor="text1"/>
                <w:rtl/>
              </w:rPr>
              <w:tab/>
            </w:r>
          </w:p>
        </w:tc>
        <w:tc>
          <w:tcPr>
            <w:tcW w:w="50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ED5759" w14:textId="545AC491" w:rsidR="009C5F62" w:rsidRDefault="0095415C" w:rsidP="009C5F62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2) </w:t>
            </w:r>
            <w:r w:rsidR="009C5F62">
              <w:rPr>
                <w:rFonts w:cs="B Lotus" w:hint="cs"/>
                <w:color w:val="000000" w:themeColor="text1"/>
                <w:rtl/>
              </w:rPr>
              <w:t xml:space="preserve">ساختار:      </w:t>
            </w:r>
            <w:r w:rsidR="009C5F62" w:rsidRPr="004C322D">
              <w:rPr>
                <w:rFonts w:cs="B Lotus" w:hint="cs"/>
                <w:color w:val="000000" w:themeColor="text1"/>
              </w:rPr>
              <w:sym w:font="Wingdings" w:char="F06F"/>
            </w:r>
            <w:r w:rsidR="009C5F62">
              <w:rPr>
                <w:rFonts w:cs="B Lotus" w:hint="cs"/>
                <w:color w:val="000000" w:themeColor="text1"/>
                <w:rtl/>
              </w:rPr>
              <w:t xml:space="preserve">دولتی             </w:t>
            </w:r>
            <w:r w:rsidR="009C5F62" w:rsidRPr="004C322D">
              <w:rPr>
                <w:rFonts w:cs="B Lotus" w:hint="cs"/>
                <w:color w:val="000000" w:themeColor="text1"/>
              </w:rPr>
              <w:sym w:font="Wingdings" w:char="F06F"/>
            </w:r>
            <w:r w:rsidR="009C5F62">
              <w:rPr>
                <w:rFonts w:cs="B Lotus" w:hint="cs"/>
                <w:color w:val="000000" w:themeColor="text1"/>
                <w:rtl/>
              </w:rPr>
              <w:t xml:space="preserve">خصوصی             </w:t>
            </w:r>
            <w:r w:rsidR="009C5F62" w:rsidRPr="004C322D">
              <w:rPr>
                <w:rFonts w:cs="B Lotus" w:hint="cs"/>
                <w:color w:val="000000" w:themeColor="text1"/>
              </w:rPr>
              <w:sym w:font="Wingdings" w:char="F06F"/>
            </w:r>
            <w:r w:rsidR="009C5F62">
              <w:rPr>
                <w:rFonts w:cs="B Lotus" w:hint="cs"/>
                <w:color w:val="000000" w:themeColor="text1"/>
                <w:rtl/>
              </w:rPr>
              <w:t>عمومی</w:t>
            </w:r>
          </w:p>
        </w:tc>
      </w:tr>
      <w:tr w:rsidR="00DA27B9" w:rsidRPr="005C52E7" w14:paraId="79907C84" w14:textId="77777777" w:rsidTr="00DA27B9">
        <w:tc>
          <w:tcPr>
            <w:tcW w:w="4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430A" w14:textId="3E869C7E" w:rsidR="00DA27B9" w:rsidRPr="00821C99" w:rsidRDefault="0095415C" w:rsidP="00C70430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3) </w:t>
            </w:r>
            <w:r w:rsidR="00DA27B9">
              <w:rPr>
                <w:rFonts w:cs="B Lotus" w:hint="cs"/>
                <w:color w:val="000000" w:themeColor="text1"/>
                <w:rtl/>
              </w:rPr>
              <w:t xml:space="preserve">شناسه </w:t>
            </w:r>
            <w:r w:rsidR="004455B3">
              <w:rPr>
                <w:rFonts w:cs="B Lotus" w:hint="cs"/>
                <w:color w:val="000000" w:themeColor="text1"/>
                <w:rtl/>
              </w:rPr>
              <w:t xml:space="preserve">ملی شخصیت </w:t>
            </w:r>
            <w:r w:rsidR="00DA27B9">
              <w:rPr>
                <w:rFonts w:cs="B Lotus" w:hint="cs"/>
                <w:color w:val="000000" w:themeColor="text1"/>
                <w:rtl/>
              </w:rPr>
              <w:t>حقوقی</w:t>
            </w:r>
            <w:r w:rsidR="00DA27B9" w:rsidRPr="00821C99">
              <w:rPr>
                <w:rFonts w:cs="B Lotus" w:hint="cs"/>
                <w:color w:val="000000" w:themeColor="text1"/>
                <w:rtl/>
              </w:rPr>
              <w:t xml:space="preserve">: </w:t>
            </w:r>
          </w:p>
        </w:tc>
        <w:tc>
          <w:tcPr>
            <w:tcW w:w="5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40ED" w14:textId="733D1AB3" w:rsidR="00DA27B9" w:rsidRPr="00821C99" w:rsidRDefault="0095415C" w:rsidP="00DA27B9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4) </w:t>
            </w:r>
            <w:r w:rsidR="00DA27B9" w:rsidRPr="00821C99">
              <w:rPr>
                <w:rFonts w:cs="B Lotus" w:hint="cs"/>
                <w:color w:val="000000" w:themeColor="text1"/>
                <w:rtl/>
              </w:rPr>
              <w:t>زمينه</w:t>
            </w:r>
            <w:r w:rsidR="00DA27B9" w:rsidRPr="00821C99">
              <w:rPr>
                <w:rFonts w:cs="B Lotus"/>
                <w:color w:val="000000" w:themeColor="text1"/>
                <w:rtl/>
              </w:rPr>
              <w:softHyphen/>
            </w:r>
            <w:r w:rsidR="00DA27B9" w:rsidRPr="00821C99">
              <w:rPr>
                <w:rFonts w:cs="B Lotus" w:hint="cs"/>
                <w:color w:val="000000" w:themeColor="text1"/>
                <w:rtl/>
              </w:rPr>
              <w:t>هاي فعاليت</w:t>
            </w:r>
            <w:r w:rsidR="00DA27B9">
              <w:rPr>
                <w:rFonts w:cs="B Lotus" w:hint="cs"/>
                <w:color w:val="000000" w:themeColor="text1"/>
                <w:rtl/>
              </w:rPr>
              <w:t xml:space="preserve"> سازمان</w:t>
            </w:r>
            <w:r w:rsidR="00DA27B9" w:rsidRPr="00821C99">
              <w:rPr>
                <w:rFonts w:cs="B Lotus" w:hint="cs"/>
                <w:color w:val="000000" w:themeColor="text1"/>
                <w:rtl/>
              </w:rPr>
              <w:t xml:space="preserve">: </w:t>
            </w:r>
          </w:p>
        </w:tc>
      </w:tr>
      <w:tr w:rsidR="001D4320" w:rsidRPr="005C52E7" w14:paraId="745E4313" w14:textId="77777777" w:rsidTr="001D4320">
        <w:tc>
          <w:tcPr>
            <w:tcW w:w="4317" w:type="dxa"/>
            <w:tcBorders>
              <w:left w:val="single" w:sz="4" w:space="0" w:color="auto"/>
              <w:right w:val="single" w:sz="4" w:space="0" w:color="auto"/>
            </w:tcBorders>
          </w:tcPr>
          <w:p w14:paraId="26619838" w14:textId="5DAA0DDF" w:rsidR="001D4320" w:rsidRPr="00821C99" w:rsidRDefault="004408D4" w:rsidP="001D4320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5</w:t>
            </w:r>
            <w:r w:rsidR="0095415C">
              <w:rPr>
                <w:rFonts w:cs="B Lotus" w:hint="cs"/>
                <w:color w:val="000000" w:themeColor="text1"/>
                <w:rtl/>
              </w:rPr>
              <w:t xml:space="preserve">) </w:t>
            </w:r>
            <w:r w:rsidR="00344398">
              <w:rPr>
                <w:rFonts w:cs="B Lotus" w:hint="cs"/>
                <w:color w:val="000000" w:themeColor="text1"/>
                <w:rtl/>
              </w:rPr>
              <w:t xml:space="preserve">کشور/ استان </w:t>
            </w:r>
            <w:r w:rsidR="001D4320">
              <w:rPr>
                <w:rFonts w:cs="B Lotus" w:hint="cs"/>
                <w:color w:val="000000" w:themeColor="text1"/>
                <w:rtl/>
              </w:rPr>
              <w:t xml:space="preserve">محل فعالیت: </w:t>
            </w:r>
          </w:p>
        </w:tc>
        <w:tc>
          <w:tcPr>
            <w:tcW w:w="5083" w:type="dxa"/>
            <w:tcBorders>
              <w:left w:val="single" w:sz="4" w:space="0" w:color="auto"/>
              <w:right w:val="single" w:sz="4" w:space="0" w:color="auto"/>
            </w:tcBorders>
          </w:tcPr>
          <w:p w14:paraId="3705CB8A" w14:textId="627C933F" w:rsidR="001D4320" w:rsidRPr="00821C99" w:rsidRDefault="0095415C" w:rsidP="001D4320">
            <w:pPr>
              <w:pStyle w:val="Header"/>
              <w:tabs>
                <w:tab w:val="left" w:pos="1179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6) </w:t>
            </w:r>
            <w:r w:rsidR="001D4320">
              <w:rPr>
                <w:rFonts w:cs="B Lotus" w:hint="cs"/>
                <w:color w:val="000000" w:themeColor="text1"/>
                <w:rtl/>
              </w:rPr>
              <w:t xml:space="preserve">نشانی و اطلاعات تماس: </w:t>
            </w:r>
          </w:p>
        </w:tc>
      </w:tr>
    </w:tbl>
    <w:p w14:paraId="5F4016DA" w14:textId="1C2F647A" w:rsidR="006B0946" w:rsidRPr="00B724BB" w:rsidRDefault="0065350D" w:rsidP="00171092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FF"/>
          <w:sz w:val="28"/>
          <w:szCs w:val="28"/>
          <w:rtl/>
        </w:rPr>
      </w:pPr>
      <w:r w:rsidRPr="00B724BB">
        <w:rPr>
          <w:rFonts w:cs="B Lotus" w:hint="cs"/>
          <w:color w:val="0000FF"/>
          <w:sz w:val="24"/>
          <w:szCs w:val="24"/>
        </w:rPr>
        <w:sym w:font="Wingdings" w:char="F06F"/>
      </w:r>
      <w:r w:rsidRPr="00B724BB">
        <w:rPr>
          <w:rFonts w:cs="B Nazanin" w:hint="cs"/>
          <w:b/>
          <w:bCs/>
          <w:color w:val="0000FF"/>
          <w:sz w:val="24"/>
          <w:szCs w:val="24"/>
          <w:rtl/>
        </w:rPr>
        <w:t xml:space="preserve"> </w:t>
      </w:r>
      <w:r w:rsidR="00101828" w:rsidRPr="00101828">
        <w:rPr>
          <w:rFonts w:cs="B Titr" w:hint="cs"/>
          <w:b/>
          <w:bCs/>
          <w:color w:val="0000FF"/>
          <w:sz w:val="24"/>
          <w:szCs w:val="24"/>
          <w:rtl/>
        </w:rPr>
        <w:t xml:space="preserve">ب) </w:t>
      </w:r>
      <w:r w:rsidR="00F67BE0" w:rsidRPr="00B724BB">
        <w:rPr>
          <w:rFonts w:cs="B Titr" w:hint="cs"/>
          <w:b/>
          <w:bCs/>
          <w:color w:val="0000FF"/>
          <w:sz w:val="24"/>
          <w:szCs w:val="24"/>
          <w:rtl/>
        </w:rPr>
        <w:t xml:space="preserve">رویداد استارتاپی </w:t>
      </w:r>
      <w:r w:rsidR="00F67BE0" w:rsidRPr="00B724BB">
        <w:rPr>
          <w:rFonts w:cs="B Titr" w:hint="cs"/>
          <w:b/>
          <w:bCs/>
          <w:color w:val="0000FF"/>
          <w:sz w:val="26"/>
          <w:szCs w:val="26"/>
          <w:rtl/>
        </w:rPr>
        <w:t>زمینه‌</w:t>
      </w:r>
      <w:r w:rsidR="00DB6FF8" w:rsidRPr="00B724BB">
        <w:rPr>
          <w:rFonts w:cs="B Titr" w:hint="cs"/>
          <w:b/>
          <w:bCs/>
          <w:color w:val="0000FF"/>
          <w:sz w:val="26"/>
          <w:szCs w:val="26"/>
          <w:rtl/>
        </w:rPr>
        <w:t>محور:</w:t>
      </w:r>
      <w:r w:rsidR="00967625">
        <w:rPr>
          <w:rFonts w:cs="B Titr" w:hint="cs"/>
          <w:b/>
          <w:bCs/>
          <w:color w:val="0000FF"/>
          <w:sz w:val="26"/>
          <w:szCs w:val="26"/>
          <w:rtl/>
        </w:rPr>
        <w:t xml:space="preserve"> </w:t>
      </w:r>
    </w:p>
    <w:p w14:paraId="38B99937" w14:textId="1CA4225D" w:rsidR="00580468" w:rsidRPr="00182AF3" w:rsidRDefault="008F7BDD" w:rsidP="00B81281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rtl/>
        </w:rPr>
      </w:pPr>
      <w:r>
        <w:rPr>
          <w:rFonts w:cs="B Lotus" w:hint="cs"/>
          <w:color w:val="000000" w:themeColor="text1"/>
          <w:rtl/>
        </w:rPr>
        <w:t xml:space="preserve">منظور </w:t>
      </w:r>
      <w:r w:rsidRPr="00182AF3">
        <w:rPr>
          <w:rFonts w:cs="B Lotus" w:hint="cs"/>
          <w:color w:val="000000" w:themeColor="text1"/>
          <w:rtl/>
        </w:rPr>
        <w:t xml:space="preserve">رویدادی است </w:t>
      </w:r>
      <w:r w:rsidR="00DB6FF8" w:rsidRPr="00182AF3">
        <w:rPr>
          <w:rFonts w:cs="B Lotus" w:hint="cs"/>
          <w:color w:val="000000" w:themeColor="text1"/>
          <w:rtl/>
        </w:rPr>
        <w:t>که هم</w:t>
      </w:r>
      <w:r w:rsidR="00DB6FF8" w:rsidRPr="00182AF3">
        <w:rPr>
          <w:rFonts w:cs="B Lotus"/>
          <w:color w:val="000000" w:themeColor="text1"/>
          <w:rtl/>
        </w:rPr>
        <w:softHyphen/>
      </w:r>
      <w:r w:rsidR="00DB6FF8" w:rsidRPr="00182AF3">
        <w:rPr>
          <w:rFonts w:cs="B Lotus" w:hint="cs"/>
          <w:color w:val="000000" w:themeColor="text1"/>
          <w:rtl/>
        </w:rPr>
        <w:t>سو با فعالیت</w:t>
      </w:r>
      <w:r w:rsidR="00DB6FF8" w:rsidRPr="00182AF3">
        <w:rPr>
          <w:rFonts w:cs="B Lotus"/>
          <w:color w:val="000000" w:themeColor="text1"/>
          <w:rtl/>
        </w:rPr>
        <w:softHyphen/>
      </w:r>
      <w:r w:rsidR="00DB6FF8" w:rsidRPr="00182AF3">
        <w:rPr>
          <w:rFonts w:cs="B Lotus" w:hint="cs"/>
          <w:color w:val="000000" w:themeColor="text1"/>
          <w:rtl/>
        </w:rPr>
        <w:t xml:space="preserve">های </w:t>
      </w:r>
      <w:r w:rsidR="0002153A" w:rsidRPr="00182AF3">
        <w:rPr>
          <w:rFonts w:cs="B Lotus" w:hint="cs"/>
          <w:color w:val="000000" w:themeColor="text1"/>
          <w:rtl/>
        </w:rPr>
        <w:t>آ</w:t>
      </w:r>
      <w:r w:rsidR="00BF07DE">
        <w:rPr>
          <w:rFonts w:cs="B Lotus" w:hint="cs"/>
          <w:color w:val="000000" w:themeColor="text1"/>
          <w:rtl/>
        </w:rPr>
        <w:t>موزشی-</w:t>
      </w:r>
      <w:r w:rsidR="00DB6FF8" w:rsidRPr="00182AF3">
        <w:rPr>
          <w:rFonts w:cs="B Lotus" w:hint="cs"/>
          <w:color w:val="000000" w:themeColor="text1"/>
          <w:rtl/>
        </w:rPr>
        <w:t xml:space="preserve">پژوهشی مرکز آموزش </w:t>
      </w:r>
      <w:r w:rsidR="008E4156">
        <w:rPr>
          <w:rFonts w:cs="B Lotus" w:hint="cs"/>
          <w:color w:val="000000" w:themeColor="text1"/>
          <w:rtl/>
        </w:rPr>
        <w:t xml:space="preserve">علمی کاربردی تعریف </w:t>
      </w:r>
      <w:r w:rsidR="0025581F">
        <w:rPr>
          <w:rFonts w:cs="B Lotus" w:hint="cs"/>
          <w:color w:val="000000" w:themeColor="text1"/>
          <w:rtl/>
        </w:rPr>
        <w:t xml:space="preserve">شده </w:t>
      </w:r>
      <w:r w:rsidR="008E4156">
        <w:rPr>
          <w:rFonts w:cs="B Lotus" w:hint="cs"/>
          <w:color w:val="000000" w:themeColor="text1"/>
          <w:rtl/>
        </w:rPr>
        <w:t>و پیشنهاد می</w:t>
      </w:r>
      <w:r w:rsidR="008E4156">
        <w:rPr>
          <w:rFonts w:cs="B Lotus"/>
          <w:color w:val="000000" w:themeColor="text1"/>
          <w:rtl/>
        </w:rPr>
        <w:softHyphen/>
      </w:r>
      <w:r w:rsidR="00351BFF">
        <w:rPr>
          <w:rFonts w:cs="B Lotus" w:hint="cs"/>
          <w:color w:val="000000" w:themeColor="text1"/>
          <w:rtl/>
        </w:rPr>
        <w:t>شو</w:t>
      </w:r>
      <w:r w:rsidR="00DB6FF8" w:rsidRPr="00182AF3">
        <w:rPr>
          <w:rFonts w:cs="B Lotus" w:hint="cs"/>
          <w:color w:val="000000" w:themeColor="text1"/>
          <w:rtl/>
        </w:rPr>
        <w:t>د</w:t>
      </w:r>
      <w:r w:rsidR="00DC76FC">
        <w:rPr>
          <w:rFonts w:cs="B Lotus" w:hint="cs"/>
          <w:color w:val="000000" w:themeColor="text1"/>
          <w:rtl/>
        </w:rPr>
        <w:t xml:space="preserve"> و از سازمان‌ها و نهادهای متولی درخواستی برای برگزاری </w:t>
      </w:r>
      <w:r w:rsidR="00E40DDC">
        <w:rPr>
          <w:rFonts w:cs="B Lotus" w:hint="cs"/>
          <w:color w:val="000000" w:themeColor="text1"/>
          <w:rtl/>
        </w:rPr>
        <w:t xml:space="preserve">رویداد </w:t>
      </w:r>
      <w:r w:rsidR="00DC76FC">
        <w:rPr>
          <w:rFonts w:cs="B Lotus" w:hint="cs"/>
          <w:color w:val="000000" w:themeColor="text1"/>
          <w:rtl/>
        </w:rPr>
        <w:t>نداشته است</w:t>
      </w:r>
      <w:r w:rsidR="00BF07DE">
        <w:rPr>
          <w:rFonts w:cs="B Lotus" w:hint="cs"/>
          <w:color w:val="000000" w:themeColor="text1"/>
          <w:rtl/>
        </w:rPr>
        <w:t>.</w:t>
      </w:r>
      <w:r w:rsidR="00CD29A0" w:rsidRPr="00182AF3">
        <w:rPr>
          <w:rFonts w:cs="B Lotus" w:hint="cs"/>
          <w:color w:val="000000" w:themeColor="text1"/>
          <w:rtl/>
        </w:rPr>
        <w:t xml:space="preserve"> </w:t>
      </w:r>
    </w:p>
    <w:p w14:paraId="43379BA9" w14:textId="7F2AE7EE" w:rsidR="006B0946" w:rsidRPr="00B724BB" w:rsidRDefault="0065350D" w:rsidP="00E65355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Nazanin"/>
          <w:color w:val="0000FF"/>
          <w:sz w:val="28"/>
          <w:szCs w:val="28"/>
          <w:rtl/>
        </w:rPr>
      </w:pPr>
      <w:r w:rsidRPr="00B724BB">
        <w:rPr>
          <w:rFonts w:cs="B Lotus" w:hint="cs"/>
          <w:color w:val="0000FF"/>
          <w:sz w:val="24"/>
          <w:szCs w:val="24"/>
        </w:rPr>
        <w:sym w:font="Wingdings" w:char="F06F"/>
      </w:r>
      <w:r w:rsidRPr="00B724BB">
        <w:rPr>
          <w:rFonts w:cs="B Nazanin" w:hint="cs"/>
          <w:b/>
          <w:bCs/>
          <w:color w:val="0000FF"/>
          <w:sz w:val="24"/>
          <w:szCs w:val="24"/>
          <w:rtl/>
        </w:rPr>
        <w:t xml:space="preserve"> </w:t>
      </w:r>
      <w:r w:rsidR="00101828" w:rsidRPr="00101828">
        <w:rPr>
          <w:rFonts w:cs="B Titr" w:hint="cs"/>
          <w:b/>
          <w:bCs/>
          <w:color w:val="0000FF"/>
          <w:sz w:val="24"/>
          <w:szCs w:val="24"/>
          <w:rtl/>
        </w:rPr>
        <w:t xml:space="preserve">ج) </w:t>
      </w:r>
      <w:r w:rsidR="00F67BE0" w:rsidRPr="00B724BB">
        <w:rPr>
          <w:rFonts w:cs="B Titr" w:hint="cs"/>
          <w:b/>
          <w:bCs/>
          <w:color w:val="0000FF"/>
          <w:sz w:val="24"/>
          <w:szCs w:val="24"/>
          <w:rtl/>
        </w:rPr>
        <w:t xml:space="preserve">رویداد استارتاپی </w:t>
      </w:r>
      <w:r w:rsidR="00DB6FF8" w:rsidRPr="00B724BB">
        <w:rPr>
          <w:rFonts w:cs="B Titr" w:hint="cs"/>
          <w:b/>
          <w:bCs/>
          <w:color w:val="0000FF"/>
          <w:sz w:val="26"/>
          <w:szCs w:val="26"/>
          <w:rtl/>
        </w:rPr>
        <w:t>موضوع</w:t>
      </w:r>
      <w:r w:rsidR="00E65355" w:rsidRPr="00B724BB">
        <w:rPr>
          <w:rFonts w:cs="B Titr" w:hint="cs"/>
          <w:b/>
          <w:bCs/>
          <w:color w:val="0000FF"/>
          <w:sz w:val="26"/>
          <w:szCs w:val="26"/>
          <w:rtl/>
        </w:rPr>
        <w:t>‌</w:t>
      </w:r>
      <w:r w:rsidR="00DB6FF8" w:rsidRPr="00B724BB">
        <w:rPr>
          <w:rFonts w:cs="B Titr" w:hint="cs"/>
          <w:b/>
          <w:bCs/>
          <w:color w:val="0000FF"/>
          <w:sz w:val="26"/>
          <w:szCs w:val="26"/>
          <w:rtl/>
        </w:rPr>
        <w:t>محور:</w:t>
      </w:r>
      <w:r w:rsidR="006B0946" w:rsidRPr="00B724BB">
        <w:rPr>
          <w:rFonts w:cs="B Nazanin" w:hint="cs"/>
          <w:b/>
          <w:bCs/>
          <w:color w:val="0000FF"/>
          <w:sz w:val="24"/>
          <w:szCs w:val="24"/>
          <w:rtl/>
        </w:rPr>
        <w:t xml:space="preserve"> </w:t>
      </w:r>
    </w:p>
    <w:p w14:paraId="475B8394" w14:textId="46F6E1C9" w:rsidR="009D01EE" w:rsidRDefault="00256E46" w:rsidP="002A63A5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rtl/>
        </w:rPr>
      </w:pPr>
      <w:r>
        <w:rPr>
          <w:rFonts w:cs="B Lotus" w:hint="cs"/>
          <w:color w:val="000000" w:themeColor="text1"/>
          <w:rtl/>
        </w:rPr>
        <w:t xml:space="preserve">منظور </w:t>
      </w:r>
      <w:r w:rsidRPr="00182AF3">
        <w:rPr>
          <w:rFonts w:cs="B Lotus" w:hint="cs"/>
          <w:color w:val="000000" w:themeColor="text1"/>
          <w:rtl/>
        </w:rPr>
        <w:t xml:space="preserve">رویدادی است </w:t>
      </w:r>
      <w:r w:rsidR="00DB6FF8" w:rsidRPr="00182AF3">
        <w:rPr>
          <w:rFonts w:cs="B Lotus" w:hint="cs"/>
          <w:color w:val="000000" w:themeColor="text1"/>
          <w:rtl/>
        </w:rPr>
        <w:t>که قرابتی با زمینه فعالیت آموزشی و پژوهشی مرکز آموزش علمی کاربردی ندارد و صرفا</w:t>
      </w:r>
      <w:r w:rsidR="00022EA4">
        <w:rPr>
          <w:rFonts w:cs="B Lotus" w:hint="cs"/>
          <w:color w:val="000000" w:themeColor="text1"/>
          <w:rtl/>
        </w:rPr>
        <w:t>ٌ</w:t>
      </w:r>
      <w:r w:rsidR="005569E6">
        <w:rPr>
          <w:rFonts w:cs="B Lotus" w:hint="cs"/>
          <w:color w:val="000000" w:themeColor="text1"/>
          <w:rtl/>
        </w:rPr>
        <w:t xml:space="preserve"> براساس</w:t>
      </w:r>
      <w:r w:rsidR="00022EA4">
        <w:rPr>
          <w:rFonts w:cs="B Lotus" w:hint="cs"/>
          <w:color w:val="000000" w:themeColor="text1"/>
          <w:rtl/>
        </w:rPr>
        <w:t xml:space="preserve"> نیاز</w:t>
      </w:r>
      <w:r w:rsidR="008E4156">
        <w:rPr>
          <w:rFonts w:cs="B Lotus" w:hint="cs"/>
          <w:color w:val="000000" w:themeColor="text1"/>
          <w:rtl/>
        </w:rPr>
        <w:t xml:space="preserve">سنجی </w:t>
      </w:r>
      <w:r w:rsidR="00BC311E">
        <w:rPr>
          <w:rFonts w:cs="B Lotus" w:hint="cs"/>
          <w:color w:val="000000" w:themeColor="text1"/>
          <w:rtl/>
        </w:rPr>
        <w:t xml:space="preserve">صورت گرفته </w:t>
      </w:r>
      <w:r w:rsidR="00DB6FF8" w:rsidRPr="00182AF3">
        <w:rPr>
          <w:rFonts w:cs="B Lotus" w:hint="cs"/>
          <w:color w:val="000000" w:themeColor="text1"/>
          <w:rtl/>
        </w:rPr>
        <w:t xml:space="preserve">در </w:t>
      </w:r>
      <w:r w:rsidR="00065A67">
        <w:rPr>
          <w:rFonts w:cs="B Lotus" w:hint="cs"/>
          <w:color w:val="000000" w:themeColor="text1"/>
          <w:rtl/>
        </w:rPr>
        <w:t>آن موضوع پیشنهاد می‌ش</w:t>
      </w:r>
      <w:r w:rsidR="00DB6FF8" w:rsidRPr="00182AF3">
        <w:rPr>
          <w:rFonts w:cs="B Lotus" w:hint="cs"/>
          <w:color w:val="000000" w:themeColor="text1"/>
          <w:rtl/>
        </w:rPr>
        <w:t>ود</w:t>
      </w:r>
      <w:r w:rsidR="00CD29A0" w:rsidRPr="00182AF3">
        <w:rPr>
          <w:rFonts w:cs="B Lotus" w:hint="cs"/>
          <w:color w:val="000000" w:themeColor="text1"/>
          <w:rtl/>
        </w:rPr>
        <w:t>.</w:t>
      </w:r>
      <w:r w:rsidR="00CC2A46">
        <w:rPr>
          <w:rFonts w:cs="B Lotus" w:hint="cs"/>
          <w:color w:val="000000" w:themeColor="text1"/>
          <w:rtl/>
        </w:rPr>
        <w:t xml:space="preserve"> </w:t>
      </w:r>
    </w:p>
    <w:p w14:paraId="731D60CD" w14:textId="20BEF4D7" w:rsidR="007E10E7" w:rsidRPr="00B81E68" w:rsidRDefault="007E10E7" w:rsidP="007E10E7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sz w:val="12"/>
          <w:szCs w:val="12"/>
          <w:rtl/>
        </w:rPr>
      </w:pPr>
    </w:p>
    <w:p w14:paraId="0D63A1AC" w14:textId="5081518B" w:rsidR="007C0073" w:rsidRPr="005638F5" w:rsidRDefault="005638F5" w:rsidP="005638F5">
      <w:pPr>
        <w:shd w:val="clear" w:color="auto" w:fill="FBD4B4" w:themeFill="accent6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3) </w:t>
      </w:r>
      <w:r w:rsidR="007C0073" w:rsidRPr="005638F5">
        <w:rPr>
          <w:rFonts w:cs="B Titr" w:hint="cs"/>
          <w:b/>
          <w:bCs/>
          <w:color w:val="000000" w:themeColor="text1"/>
          <w:sz w:val="24"/>
          <w:szCs w:val="24"/>
          <w:rtl/>
        </w:rPr>
        <w:t>سطح برگزاری رویداد</w:t>
      </w:r>
    </w:p>
    <w:p w14:paraId="2E5692AE" w14:textId="01D4E78F" w:rsidR="007C0073" w:rsidRDefault="00071E4F" w:rsidP="00235D9E">
      <w:pPr>
        <w:tabs>
          <w:tab w:val="left" w:pos="-568"/>
          <w:tab w:val="left" w:pos="49"/>
          <w:tab w:val="left" w:pos="333"/>
        </w:tabs>
        <w:bidi/>
        <w:spacing w:before="120" w:after="0" w:line="240" w:lineRule="auto"/>
        <w:jc w:val="both"/>
        <w:rPr>
          <w:rFonts w:cs="B Lotus"/>
          <w:color w:val="000000" w:themeColor="text1"/>
          <w:rtl/>
        </w:rPr>
      </w:pPr>
      <w:r>
        <w:rPr>
          <w:rFonts w:cs="B Lotus" w:hint="cs"/>
          <w:color w:val="000000" w:themeColor="text1"/>
          <w:rtl/>
        </w:rPr>
        <w:t xml:space="preserve">یکی از سطوح در نظر گرفته شود: </w:t>
      </w:r>
      <w:bookmarkStart w:id="0" w:name="_GoBack"/>
      <w:bookmarkEnd w:id="0"/>
      <w:r w:rsidR="005E7B7C" w:rsidRPr="00C54D30">
        <w:rPr>
          <w:rFonts w:cs="B Lotus" w:hint="cs"/>
          <w:color w:val="000000" w:themeColor="text1"/>
        </w:rPr>
        <w:sym w:font="Wingdings" w:char="F06F"/>
      </w:r>
      <w:r w:rsidR="005E7B7C" w:rsidRPr="00C54D30">
        <w:rPr>
          <w:rFonts w:cs="B Lotus" w:hint="cs"/>
          <w:color w:val="000000" w:themeColor="text1"/>
          <w:rtl/>
        </w:rPr>
        <w:t xml:space="preserve"> </w:t>
      </w:r>
      <w:r w:rsidR="00047E12">
        <w:rPr>
          <w:rFonts w:cs="B Lotus" w:hint="cs"/>
          <w:color w:val="000000" w:themeColor="text1"/>
          <w:rtl/>
        </w:rPr>
        <w:t>منطقه‌ای (</w:t>
      </w:r>
      <w:r w:rsidR="00B748E6">
        <w:rPr>
          <w:rFonts w:cs="B Lotus" w:hint="cs"/>
          <w:color w:val="000000" w:themeColor="text1"/>
          <w:rtl/>
        </w:rPr>
        <w:t>م</w:t>
      </w:r>
      <w:r w:rsidR="00047E12">
        <w:rPr>
          <w:rFonts w:cs="B Lotus" w:hint="cs"/>
          <w:color w:val="000000" w:themeColor="text1"/>
          <w:rtl/>
        </w:rPr>
        <w:t>نظور مناطق دانشگاه است)</w:t>
      </w:r>
      <w:r w:rsidR="005E7B7C">
        <w:rPr>
          <w:rFonts w:cs="B Lotus" w:hint="cs"/>
          <w:color w:val="000000" w:themeColor="text1"/>
          <w:rtl/>
        </w:rPr>
        <w:t xml:space="preserve"> </w:t>
      </w:r>
      <w:r w:rsidR="005E7B7C" w:rsidRPr="00C54D30">
        <w:rPr>
          <w:rFonts w:cs="B Lotus" w:hint="cs"/>
          <w:color w:val="000000" w:themeColor="text1"/>
        </w:rPr>
        <w:sym w:font="Wingdings" w:char="F06F"/>
      </w:r>
      <w:r w:rsidR="005E7B7C" w:rsidRPr="00C54D30">
        <w:rPr>
          <w:rFonts w:cs="B Lotus" w:hint="cs"/>
          <w:color w:val="000000" w:themeColor="text1"/>
          <w:rtl/>
        </w:rPr>
        <w:t xml:space="preserve"> </w:t>
      </w:r>
      <w:r w:rsidR="00123D22">
        <w:rPr>
          <w:rFonts w:cs="B Lotus" w:hint="cs"/>
          <w:color w:val="000000" w:themeColor="text1"/>
          <w:rtl/>
        </w:rPr>
        <w:t>ملی</w:t>
      </w:r>
      <w:r w:rsidR="005E7B7C" w:rsidRPr="00C54D30">
        <w:rPr>
          <w:rFonts w:cs="B Lotus" w:hint="cs"/>
          <w:color w:val="000000" w:themeColor="text1"/>
        </w:rPr>
        <w:sym w:font="Wingdings" w:char="F06F"/>
      </w:r>
      <w:r w:rsidR="005E7B7C" w:rsidRPr="00C54D30">
        <w:rPr>
          <w:rFonts w:cs="B Lotus" w:hint="cs"/>
          <w:color w:val="000000" w:themeColor="text1"/>
          <w:rtl/>
        </w:rPr>
        <w:t xml:space="preserve"> </w:t>
      </w:r>
      <w:r w:rsidR="00123D22">
        <w:rPr>
          <w:rFonts w:cs="B Lotus" w:hint="cs"/>
          <w:color w:val="000000" w:themeColor="text1"/>
          <w:rtl/>
        </w:rPr>
        <w:t>بین</w:t>
      </w:r>
      <w:r w:rsidR="00C07DA2">
        <w:rPr>
          <w:rFonts w:cs="B Lotus" w:hint="cs"/>
          <w:color w:val="000000" w:themeColor="text1"/>
          <w:rtl/>
        </w:rPr>
        <w:t>‌</w:t>
      </w:r>
      <w:r w:rsidR="00123D22">
        <w:rPr>
          <w:rFonts w:cs="B Lotus" w:hint="cs"/>
          <w:color w:val="000000" w:themeColor="text1"/>
          <w:rtl/>
        </w:rPr>
        <w:t>المللی</w:t>
      </w:r>
      <w:r w:rsidR="000F67FE">
        <w:rPr>
          <w:rFonts w:cs="B Lotus" w:hint="cs"/>
          <w:color w:val="000000" w:themeColor="text1"/>
          <w:rtl/>
        </w:rPr>
        <w:t>.</w:t>
      </w:r>
      <w:r w:rsidR="0036699A">
        <w:rPr>
          <w:rFonts w:cs="B Lotus" w:hint="cs"/>
          <w:color w:val="000000" w:themeColor="text1"/>
          <w:rtl/>
        </w:rPr>
        <w:t xml:space="preserve"> </w:t>
      </w:r>
    </w:p>
    <w:p w14:paraId="4B68E987" w14:textId="77777777" w:rsidR="00215011" w:rsidRDefault="00215011" w:rsidP="00215011">
      <w:pPr>
        <w:tabs>
          <w:tab w:val="left" w:pos="-568"/>
          <w:tab w:val="left" w:pos="49"/>
          <w:tab w:val="left" w:pos="333"/>
        </w:tabs>
        <w:bidi/>
        <w:spacing w:before="120" w:after="0" w:line="240" w:lineRule="auto"/>
        <w:jc w:val="both"/>
        <w:rPr>
          <w:rFonts w:cs="B Lotus"/>
          <w:color w:val="000000" w:themeColor="text1"/>
          <w:rtl/>
        </w:rPr>
      </w:pPr>
    </w:p>
    <w:p w14:paraId="338149F2" w14:textId="77777777" w:rsidR="00DD292D" w:rsidRPr="00E451C4" w:rsidRDefault="00DD292D" w:rsidP="00DD292D">
      <w:pPr>
        <w:tabs>
          <w:tab w:val="left" w:pos="-568"/>
          <w:tab w:val="left" w:pos="49"/>
          <w:tab w:val="left" w:pos="333"/>
        </w:tabs>
        <w:bidi/>
        <w:spacing w:after="0" w:line="240" w:lineRule="auto"/>
        <w:jc w:val="both"/>
        <w:rPr>
          <w:rFonts w:cs="B Lotus"/>
          <w:color w:val="000000" w:themeColor="text1"/>
          <w:sz w:val="12"/>
          <w:szCs w:val="12"/>
          <w:rtl/>
        </w:rPr>
      </w:pPr>
    </w:p>
    <w:p w14:paraId="0584ABED" w14:textId="7FF0E8E4" w:rsidR="000D49C0" w:rsidRPr="005638F5" w:rsidRDefault="005638F5" w:rsidP="005638F5">
      <w:pPr>
        <w:shd w:val="clear" w:color="auto" w:fill="FBD4B4" w:themeFill="accent6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Titr" w:hint="cs"/>
          <w:b/>
          <w:bCs/>
          <w:color w:val="000000" w:themeColor="text1"/>
          <w:sz w:val="24"/>
          <w:szCs w:val="24"/>
          <w:rtl/>
        </w:rPr>
        <w:lastRenderedPageBreak/>
        <w:t xml:space="preserve">4) </w:t>
      </w:r>
      <w:r w:rsidR="000D49C0" w:rsidRPr="005638F5">
        <w:rPr>
          <w:rFonts w:cs="B Titr" w:hint="cs"/>
          <w:b/>
          <w:bCs/>
          <w:color w:val="000000" w:themeColor="text1"/>
          <w:sz w:val="24"/>
          <w:szCs w:val="24"/>
          <w:rtl/>
        </w:rPr>
        <w:t>مشخصات رویداد</w:t>
      </w:r>
    </w:p>
    <w:p w14:paraId="6510EDC3" w14:textId="015E6781" w:rsidR="00AA441E" w:rsidRDefault="00AA441E" w:rsidP="00AA441E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Nazanin"/>
          <w:b/>
          <w:bCs/>
          <w:color w:val="000000" w:themeColor="text1"/>
          <w:sz w:val="10"/>
          <w:szCs w:val="10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132"/>
        <w:gridCol w:w="1568"/>
        <w:gridCol w:w="1564"/>
        <w:gridCol w:w="3136"/>
      </w:tblGrid>
      <w:tr w:rsidR="009D01EE" w14:paraId="11B66782" w14:textId="77777777" w:rsidTr="00A81BC3">
        <w:trPr>
          <w:trHeight w:val="20"/>
        </w:trPr>
        <w:tc>
          <w:tcPr>
            <w:tcW w:w="5000" w:type="pct"/>
            <w:gridSpan w:val="4"/>
            <w:shd w:val="clear" w:color="auto" w:fill="E5B8B7" w:themeFill="accent2" w:themeFillTint="66"/>
            <w:vAlign w:val="center"/>
          </w:tcPr>
          <w:p w14:paraId="5EB6465E" w14:textId="024C8D00" w:rsidR="009D01EE" w:rsidRPr="00347961" w:rsidRDefault="00D2730B" w:rsidP="008975B6">
            <w:pPr>
              <w:pStyle w:val="Header"/>
              <w:tabs>
                <w:tab w:val="left" w:pos="7601"/>
              </w:tabs>
              <w:bidi/>
              <w:rPr>
                <w:rFonts w:cs="B Lotus"/>
                <w:b/>
                <w:bCs/>
                <w:color w:val="000000" w:themeColor="text1"/>
                <w:rtl/>
              </w:rPr>
            </w:pPr>
            <w:r w:rsidRPr="00347961">
              <w:rPr>
                <w:rFonts w:cs="B Lotus" w:hint="cs"/>
                <w:b/>
                <w:bCs/>
                <w:color w:val="000000" w:themeColor="text1"/>
                <w:rtl/>
              </w:rPr>
              <w:t xml:space="preserve">1) </w:t>
            </w:r>
            <w:r w:rsidR="009D01EE" w:rsidRPr="00347961">
              <w:rPr>
                <w:rFonts w:cs="B Lotus" w:hint="cs"/>
                <w:b/>
                <w:bCs/>
                <w:color w:val="000000" w:themeColor="text1"/>
                <w:rtl/>
              </w:rPr>
              <w:t>عنوان رویداد</w:t>
            </w:r>
            <w:r w:rsidR="00BF2191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2C2E3C" w14:paraId="1D4DE12A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74C74FD0" w14:textId="2547A140" w:rsidR="002C2E3C" w:rsidRDefault="002C2E3C" w:rsidP="00810885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زبان فارسی:</w:t>
            </w:r>
          </w:p>
        </w:tc>
      </w:tr>
      <w:tr w:rsidR="002C2E3C" w14:paraId="2945A304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7A4AF929" w14:textId="2C90ED26" w:rsidR="002C2E3C" w:rsidRDefault="002C2E3C" w:rsidP="00810885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زبان انگلیسی/ یا زبان خارجه مورد نظر:</w:t>
            </w:r>
          </w:p>
        </w:tc>
      </w:tr>
      <w:tr w:rsidR="00D4697B" w14:paraId="271FD284" w14:textId="77777777" w:rsidTr="009B483E">
        <w:trPr>
          <w:trHeight w:val="20"/>
        </w:trPr>
        <w:tc>
          <w:tcPr>
            <w:tcW w:w="5000" w:type="pct"/>
            <w:gridSpan w:val="4"/>
            <w:shd w:val="clear" w:color="auto" w:fill="E5B8B7" w:themeFill="accent2" w:themeFillTint="66"/>
            <w:vAlign w:val="center"/>
          </w:tcPr>
          <w:p w14:paraId="4FA5CFC0" w14:textId="345C19BF" w:rsidR="00D4697B" w:rsidRPr="008975B6" w:rsidRDefault="008975B6" w:rsidP="008975B6">
            <w:pPr>
              <w:pStyle w:val="Header"/>
              <w:tabs>
                <w:tab w:val="left" w:pos="7601"/>
              </w:tabs>
              <w:bidi/>
              <w:rPr>
                <w:rFonts w:cs="B Lotus"/>
                <w:b/>
                <w:bCs/>
                <w:color w:val="000000" w:themeColor="text1"/>
                <w:rtl/>
              </w:rPr>
            </w:pPr>
            <w:r w:rsidRPr="008975B6">
              <w:rPr>
                <w:rFonts w:cs="B Lotus" w:hint="cs"/>
                <w:b/>
                <w:bCs/>
                <w:color w:val="000000" w:themeColor="text1"/>
                <w:rtl/>
              </w:rPr>
              <w:t>2) محورهای رویداد</w:t>
            </w:r>
            <w:r w:rsidR="00BF2191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9B483E" w14:paraId="2719A9A2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1DAD9429" w14:textId="199B8699" w:rsidR="009B483E" w:rsidRPr="004C322D" w:rsidRDefault="009B483E" w:rsidP="009B483E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زبان فارسی:</w:t>
            </w:r>
            <w:r w:rsidR="00381DE7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</w:tr>
      <w:tr w:rsidR="009B483E" w14:paraId="20D80412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742A9661" w14:textId="346BCF06" w:rsidR="009B483E" w:rsidRDefault="009B483E" w:rsidP="009B483E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زبان انگلیسی/ یا زبان خارجه مورد نظر:</w:t>
            </w:r>
            <w:r w:rsidR="00381DE7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</w:tr>
      <w:tr w:rsidR="00B739B3" w14:paraId="5E249CB6" w14:textId="77777777" w:rsidTr="00B739B3">
        <w:trPr>
          <w:trHeight w:val="20"/>
        </w:trPr>
        <w:tc>
          <w:tcPr>
            <w:tcW w:w="5000" w:type="pct"/>
            <w:gridSpan w:val="4"/>
            <w:shd w:val="clear" w:color="auto" w:fill="E5B8B7" w:themeFill="accent2" w:themeFillTint="66"/>
            <w:vAlign w:val="center"/>
          </w:tcPr>
          <w:p w14:paraId="162D2D03" w14:textId="14759024" w:rsidR="00B739B3" w:rsidRDefault="003F0B0D" w:rsidP="00B739B3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b/>
                <w:bCs/>
                <w:color w:val="000000" w:themeColor="text1"/>
                <w:rtl/>
              </w:rPr>
              <w:t>3</w:t>
            </w:r>
            <w:r w:rsidR="00B739B3" w:rsidRPr="008975B6">
              <w:rPr>
                <w:rFonts w:cs="B Lotus" w:hint="cs"/>
                <w:b/>
                <w:bCs/>
                <w:color w:val="000000" w:themeColor="text1"/>
                <w:rtl/>
              </w:rPr>
              <w:t xml:space="preserve">) </w:t>
            </w:r>
            <w:r w:rsidR="00B739B3">
              <w:rPr>
                <w:rFonts w:cs="B Lotus" w:hint="cs"/>
                <w:b/>
                <w:bCs/>
                <w:color w:val="000000" w:themeColor="text1"/>
                <w:rtl/>
              </w:rPr>
              <w:t>محل برگزاری</w:t>
            </w:r>
            <w:r w:rsidR="00BF2191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  <w:r w:rsidR="00F2690B">
              <w:rPr>
                <w:rFonts w:cs="B Lotus" w:hint="cs"/>
                <w:b/>
                <w:bCs/>
                <w:color w:val="000000" w:themeColor="text1"/>
                <w:rtl/>
              </w:rPr>
              <w:t>(کشور/ استان/ شهر)</w:t>
            </w:r>
            <w:r w:rsidR="00CA4FFD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423404" w14:paraId="35F2AD1D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1E8D834C" w14:textId="55AE1E9F" w:rsidR="00423404" w:rsidRPr="004C322D" w:rsidRDefault="00423404" w:rsidP="0042340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زبان فارسی: </w:t>
            </w:r>
          </w:p>
        </w:tc>
      </w:tr>
      <w:tr w:rsidR="00423404" w14:paraId="3E4552D6" w14:textId="77777777" w:rsidTr="00810885">
        <w:trPr>
          <w:trHeight w:val="20"/>
        </w:trPr>
        <w:tc>
          <w:tcPr>
            <w:tcW w:w="5000" w:type="pct"/>
            <w:gridSpan w:val="4"/>
            <w:vAlign w:val="center"/>
          </w:tcPr>
          <w:p w14:paraId="3479C347" w14:textId="13D9946E" w:rsidR="00423404" w:rsidRPr="004C322D" w:rsidRDefault="00423404" w:rsidP="0042340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زبان انگلیسی/ یا زبان خارجه مورد نظر: </w:t>
            </w:r>
          </w:p>
        </w:tc>
      </w:tr>
      <w:tr w:rsidR="00423404" w14:paraId="064A35E0" w14:textId="77777777" w:rsidTr="004D6841">
        <w:trPr>
          <w:trHeight w:val="20"/>
        </w:trPr>
        <w:tc>
          <w:tcPr>
            <w:tcW w:w="5000" w:type="pct"/>
            <w:gridSpan w:val="4"/>
            <w:shd w:val="clear" w:color="auto" w:fill="E5B8B7" w:themeFill="accent2" w:themeFillTint="66"/>
            <w:vAlign w:val="center"/>
          </w:tcPr>
          <w:p w14:paraId="656246FD" w14:textId="17524EE3" w:rsidR="00423404" w:rsidRPr="004D6841" w:rsidRDefault="004D6841" w:rsidP="00423404">
            <w:pPr>
              <w:pStyle w:val="Header"/>
              <w:tabs>
                <w:tab w:val="left" w:pos="7601"/>
              </w:tabs>
              <w:bidi/>
              <w:rPr>
                <w:rFonts w:cs="B Lotus"/>
                <w:b/>
                <w:bCs/>
                <w:color w:val="000000" w:themeColor="text1"/>
                <w:rtl/>
              </w:rPr>
            </w:pPr>
            <w:r w:rsidRPr="004D6841">
              <w:rPr>
                <w:rFonts w:cs="B Lotus" w:hint="cs"/>
                <w:b/>
                <w:bCs/>
                <w:color w:val="000000" w:themeColor="text1"/>
                <w:rtl/>
              </w:rPr>
              <w:t>4) تاریخ برگزاری</w:t>
            </w:r>
            <w:r w:rsidR="00BF2191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C2672B" w14:paraId="12BC1992" w14:textId="77777777" w:rsidTr="005033B4">
        <w:trPr>
          <w:trHeight w:val="50"/>
        </w:trPr>
        <w:tc>
          <w:tcPr>
            <w:tcW w:w="1666" w:type="pct"/>
            <w:vAlign w:val="center"/>
          </w:tcPr>
          <w:p w14:paraId="58C1628B" w14:textId="33F098E7" w:rsidR="00C2672B" w:rsidRPr="004C322D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شمسی:</w:t>
            </w:r>
            <w:r w:rsidR="00DB679B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1666" w:type="pct"/>
            <w:gridSpan w:val="2"/>
            <w:vAlign w:val="center"/>
          </w:tcPr>
          <w:p w14:paraId="0DEE651C" w14:textId="528C3502" w:rsidR="00C2672B" w:rsidRPr="004C322D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قمری:</w:t>
            </w:r>
            <w:r w:rsidR="00DB679B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1668" w:type="pct"/>
            <w:vAlign w:val="center"/>
          </w:tcPr>
          <w:p w14:paraId="39E7F559" w14:textId="75DDEC0C" w:rsidR="00C2672B" w:rsidRPr="004C322D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میلادی:</w:t>
            </w:r>
            <w:r w:rsidR="00DB679B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</w:tr>
      <w:tr w:rsidR="00C2672B" w14:paraId="0F770AB2" w14:textId="77777777" w:rsidTr="00586CC5">
        <w:trPr>
          <w:trHeight w:val="50"/>
        </w:trPr>
        <w:tc>
          <w:tcPr>
            <w:tcW w:w="5000" w:type="pct"/>
            <w:gridSpan w:val="4"/>
            <w:shd w:val="clear" w:color="auto" w:fill="E5B8B7" w:themeFill="accent2" w:themeFillTint="66"/>
            <w:vAlign w:val="center"/>
          </w:tcPr>
          <w:p w14:paraId="5D9DF2C3" w14:textId="0F0B6148" w:rsidR="00C2672B" w:rsidRPr="00586CC5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b/>
                <w:bCs/>
                <w:color w:val="000000" w:themeColor="text1"/>
                <w:rtl/>
              </w:rPr>
            </w:pPr>
            <w:r w:rsidRPr="00586CC5">
              <w:rPr>
                <w:rFonts w:cs="B Lotus" w:hint="cs"/>
                <w:b/>
                <w:bCs/>
                <w:color w:val="000000" w:themeColor="text1"/>
                <w:rtl/>
              </w:rPr>
              <w:t xml:space="preserve">5) لینک </w:t>
            </w:r>
            <w:r>
              <w:rPr>
                <w:rFonts w:cs="B Lotus" w:hint="cs"/>
                <w:b/>
                <w:bCs/>
                <w:color w:val="000000" w:themeColor="text1"/>
                <w:rtl/>
              </w:rPr>
              <w:t>رویداد</w:t>
            </w:r>
            <w:r w:rsidRPr="00586CC5">
              <w:rPr>
                <w:rFonts w:cs="B Lotus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C2672B" w14:paraId="72B3A05B" w14:textId="77777777" w:rsidTr="00D805A1">
        <w:trPr>
          <w:trHeight w:val="50"/>
        </w:trPr>
        <w:tc>
          <w:tcPr>
            <w:tcW w:w="2500" w:type="pct"/>
            <w:gridSpan w:val="2"/>
            <w:vAlign w:val="center"/>
          </w:tcPr>
          <w:p w14:paraId="22B89EE0" w14:textId="5B2DB67D" w:rsidR="00C2672B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noProof/>
                <w:color w:val="000000" w:themeColor="text1"/>
                <w:rtl/>
              </w:rPr>
              <w:t>لینک ثبت ایده:</w:t>
            </w:r>
          </w:p>
        </w:tc>
        <w:tc>
          <w:tcPr>
            <w:tcW w:w="2500" w:type="pct"/>
            <w:gridSpan w:val="2"/>
            <w:vAlign w:val="center"/>
          </w:tcPr>
          <w:p w14:paraId="556DDC92" w14:textId="073290C5" w:rsidR="00C2672B" w:rsidRDefault="00C2672B" w:rsidP="00C2672B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 w:rsidRPr="004C322D">
              <w:rPr>
                <w:rFonts w:cs="B Lotus" w:hint="cs"/>
                <w:color w:val="000000" w:themeColor="text1"/>
                <w:rtl/>
              </w:rPr>
              <w:t xml:space="preserve">لینک برگزاری:  </w:t>
            </w:r>
          </w:p>
        </w:tc>
      </w:tr>
    </w:tbl>
    <w:p w14:paraId="6BC57735" w14:textId="7FEC306D" w:rsidR="006B0946" w:rsidRDefault="006B0946" w:rsidP="006B0946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Nazanin"/>
          <w:b/>
          <w:bCs/>
          <w:color w:val="000000" w:themeColor="text1"/>
          <w:sz w:val="10"/>
          <w:szCs w:val="10"/>
          <w:rtl/>
        </w:rPr>
      </w:pPr>
    </w:p>
    <w:p w14:paraId="230ABB63" w14:textId="55A35B20" w:rsidR="0097484A" w:rsidRDefault="0097484A" w:rsidP="0097484A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Nazanin"/>
          <w:b/>
          <w:bCs/>
          <w:color w:val="000000" w:themeColor="text1"/>
          <w:sz w:val="10"/>
          <w:szCs w:val="10"/>
          <w:rtl/>
        </w:rPr>
      </w:pPr>
    </w:p>
    <w:p w14:paraId="533C5895" w14:textId="2BEF21DF" w:rsidR="0097484A" w:rsidRPr="0097484A" w:rsidRDefault="0097484A" w:rsidP="00751F5F">
      <w:pPr>
        <w:shd w:val="clear" w:color="auto" w:fill="FBD4B4" w:themeFill="accent6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5) </w:t>
      </w:r>
      <w:r w:rsidR="00751F5F">
        <w:rPr>
          <w:rFonts w:cs="B Titr" w:hint="cs"/>
          <w:b/>
          <w:bCs/>
          <w:color w:val="000000" w:themeColor="text1"/>
          <w:sz w:val="24"/>
          <w:szCs w:val="24"/>
          <w:rtl/>
        </w:rPr>
        <w:t>حامیان</w:t>
      </w:r>
      <w:r w:rsidRPr="0097484A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رویداد</w:t>
      </w:r>
      <w:r w:rsidR="003E340F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3E340F" w:rsidRPr="003E340F">
        <w:rPr>
          <w:rFonts w:cs="B Nazanin" w:hint="cs"/>
          <w:color w:val="000000" w:themeColor="text1"/>
          <w:sz w:val="24"/>
          <w:szCs w:val="24"/>
          <w:rtl/>
        </w:rPr>
        <w:t>(برای هر یک از حامیان این اطلاعات تکمیل شود)</w:t>
      </w:r>
    </w:p>
    <w:p w14:paraId="71E5CE85" w14:textId="77777777" w:rsidR="006B0946" w:rsidRPr="008B1D2F" w:rsidRDefault="006B0946" w:rsidP="006B0946">
      <w:pPr>
        <w:tabs>
          <w:tab w:val="left" w:pos="-568"/>
          <w:tab w:val="left" w:pos="49"/>
          <w:tab w:val="left" w:pos="333"/>
        </w:tabs>
        <w:bidi/>
        <w:spacing w:after="0" w:line="240" w:lineRule="auto"/>
        <w:rPr>
          <w:rFonts w:cs="B Nazanin"/>
          <w:b/>
          <w:bCs/>
          <w:color w:val="000000" w:themeColor="text1"/>
          <w:sz w:val="10"/>
          <w:szCs w:val="10"/>
          <w:rtl/>
        </w:rPr>
      </w:pPr>
    </w:p>
    <w:p w14:paraId="1F0A556E" w14:textId="77777777" w:rsidR="002A72F6" w:rsidRPr="00C234F6" w:rsidRDefault="002A72F6" w:rsidP="002F6EC1">
      <w:pPr>
        <w:shd w:val="clear" w:color="auto" w:fill="E5B8B7" w:themeFill="accent2" w:themeFillTint="66"/>
        <w:tabs>
          <w:tab w:val="left" w:pos="-568"/>
          <w:tab w:val="left" w:pos="49"/>
          <w:tab w:val="left" w:pos="333"/>
        </w:tabs>
        <w:bidi/>
        <w:spacing w:after="0" w:line="240" w:lineRule="auto"/>
        <w:ind w:left="49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حامی </w:t>
      </w:r>
      <w:r w:rsidR="0002153A">
        <w:rPr>
          <w:rFonts w:cs="B Nazanin" w:hint="cs"/>
          <w:b/>
          <w:bCs/>
          <w:color w:val="000000" w:themeColor="text1"/>
          <w:sz w:val="24"/>
          <w:szCs w:val="24"/>
          <w:rtl/>
        </w:rPr>
        <w:t>1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)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00"/>
        <w:gridCol w:w="4700"/>
      </w:tblGrid>
      <w:tr w:rsidR="00536146" w:rsidRPr="005C52E7" w14:paraId="39A58FC7" w14:textId="77777777" w:rsidTr="005353E4">
        <w:tc>
          <w:tcPr>
            <w:tcW w:w="4700" w:type="dxa"/>
            <w:vAlign w:val="center"/>
          </w:tcPr>
          <w:p w14:paraId="52D360D4" w14:textId="693E132A" w:rsidR="00536146" w:rsidRPr="004C322D" w:rsidRDefault="00536146" w:rsidP="00536146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1) </w:t>
            </w:r>
            <w:r w:rsidRPr="004C322D">
              <w:rPr>
                <w:rFonts w:cs="B Lotus" w:hint="cs"/>
                <w:color w:val="000000" w:themeColor="text1"/>
                <w:rtl/>
              </w:rPr>
              <w:t xml:space="preserve">نوع حامی: </w:t>
            </w:r>
            <w:r>
              <w:rPr>
                <w:rFonts w:cs="B Lotus" w:hint="cs"/>
                <w:color w:val="000000" w:themeColor="text1"/>
                <w:rtl/>
              </w:rPr>
              <w:t xml:space="preserve"> </w:t>
            </w:r>
            <w:r w:rsidRPr="004C322D">
              <w:rPr>
                <w:rFonts w:cs="B Lotus" w:hint="cs"/>
                <w:color w:val="000000" w:themeColor="text1"/>
                <w:rtl/>
              </w:rPr>
              <w:t xml:space="preserve">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 w:rsidRPr="004C322D">
              <w:rPr>
                <w:rFonts w:cs="B Lotus" w:hint="cs"/>
                <w:color w:val="000000" w:themeColor="text1"/>
                <w:rtl/>
              </w:rPr>
              <w:t xml:space="preserve"> حقوقی 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 w:rsidRPr="004C322D">
              <w:rPr>
                <w:rFonts w:cs="B Lotus" w:hint="cs"/>
                <w:color w:val="000000" w:themeColor="text1"/>
                <w:rtl/>
              </w:rPr>
              <w:t xml:space="preserve"> حقیقی</w:t>
            </w:r>
          </w:p>
        </w:tc>
        <w:tc>
          <w:tcPr>
            <w:tcW w:w="4700" w:type="dxa"/>
            <w:vAlign w:val="center"/>
          </w:tcPr>
          <w:p w14:paraId="6A7C3260" w14:textId="51A9C9D4" w:rsidR="00536146" w:rsidRPr="004C322D" w:rsidRDefault="003B66D3" w:rsidP="00536146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2</w:t>
            </w:r>
            <w:r w:rsidR="00536146">
              <w:rPr>
                <w:rFonts w:cs="B Lotus" w:hint="cs"/>
                <w:color w:val="000000" w:themeColor="text1"/>
                <w:rtl/>
                <w:lang w:bidi="fa-IR"/>
              </w:rPr>
              <w:t xml:space="preserve">) عنوان شخصیت حقیقی (اشخاص): </w:t>
            </w:r>
          </w:p>
        </w:tc>
      </w:tr>
      <w:tr w:rsidR="00C87F14" w:rsidRPr="005C52E7" w14:paraId="7142722F" w14:textId="77777777" w:rsidTr="005353E4">
        <w:tc>
          <w:tcPr>
            <w:tcW w:w="4700" w:type="dxa"/>
            <w:vAlign w:val="center"/>
          </w:tcPr>
          <w:p w14:paraId="4CBE36E4" w14:textId="6EAF6CB1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</w:rPr>
              <w:t>3) کد ملی شخصیت حقیقی</w:t>
            </w:r>
            <w:r w:rsidRPr="00821C99">
              <w:rPr>
                <w:rFonts w:cs="B Lotus" w:hint="cs"/>
                <w:color w:val="000000" w:themeColor="text1"/>
                <w:rtl/>
              </w:rPr>
              <w:t>:</w:t>
            </w:r>
          </w:p>
        </w:tc>
        <w:tc>
          <w:tcPr>
            <w:tcW w:w="4700" w:type="dxa"/>
            <w:vAlign w:val="center"/>
          </w:tcPr>
          <w:p w14:paraId="384CB181" w14:textId="709A5E7E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 xml:space="preserve">4) عنوان شخصیت حقوقی: </w:t>
            </w:r>
          </w:p>
        </w:tc>
      </w:tr>
      <w:tr w:rsidR="00C87F14" w:rsidRPr="005C52E7" w14:paraId="1C3246C4" w14:textId="77777777" w:rsidTr="005353E4">
        <w:tc>
          <w:tcPr>
            <w:tcW w:w="4700" w:type="dxa"/>
            <w:vAlign w:val="center"/>
          </w:tcPr>
          <w:p w14:paraId="5E0C5F55" w14:textId="4DB9D45D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</w:rPr>
              <w:t>5) شناسه ملی شخصیت حقوقی</w:t>
            </w:r>
            <w:r w:rsidRPr="00821C99">
              <w:rPr>
                <w:rFonts w:cs="B Lotus" w:hint="cs"/>
                <w:color w:val="000000" w:themeColor="text1"/>
                <w:rtl/>
              </w:rPr>
              <w:t>:</w:t>
            </w:r>
          </w:p>
        </w:tc>
        <w:tc>
          <w:tcPr>
            <w:tcW w:w="4700" w:type="dxa"/>
            <w:vAlign w:val="center"/>
          </w:tcPr>
          <w:p w14:paraId="1BB22496" w14:textId="249498E3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6) زمینه فعالیت حامی:</w:t>
            </w:r>
          </w:p>
        </w:tc>
      </w:tr>
      <w:tr w:rsidR="00C87F14" w:rsidRPr="005C52E7" w14:paraId="3F5F8B88" w14:textId="77777777" w:rsidTr="00861E83">
        <w:tc>
          <w:tcPr>
            <w:tcW w:w="9400" w:type="dxa"/>
            <w:gridSpan w:val="2"/>
            <w:vAlign w:val="center"/>
          </w:tcPr>
          <w:p w14:paraId="513D6B7B" w14:textId="6E1137E1" w:rsidR="00C87F14" w:rsidRDefault="00C87F14" w:rsidP="00C87F14">
            <w:pPr>
              <w:pStyle w:val="Header"/>
              <w:tabs>
                <w:tab w:val="left" w:pos="7601"/>
              </w:tabs>
              <w:bidi/>
              <w:jc w:val="both"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7) نوع ح</w:t>
            </w:r>
            <w:r w:rsidRPr="003C476F">
              <w:rPr>
                <w:rFonts w:cs="B Lotus" w:hint="cs"/>
                <w:color w:val="000000" w:themeColor="text1"/>
                <w:rtl/>
              </w:rPr>
              <w:t>م</w:t>
            </w:r>
            <w:r>
              <w:rPr>
                <w:rFonts w:cs="B Lotus" w:hint="cs"/>
                <w:color w:val="000000" w:themeColor="text1"/>
                <w:rtl/>
              </w:rPr>
              <w:t>ا</w:t>
            </w:r>
            <w:r w:rsidRPr="003C476F">
              <w:rPr>
                <w:rFonts w:cs="B Lotus" w:hint="cs"/>
                <w:color w:val="000000" w:themeColor="text1"/>
                <w:rtl/>
              </w:rPr>
              <w:t>ی</w:t>
            </w:r>
            <w:r>
              <w:rPr>
                <w:rFonts w:cs="B Lotus" w:hint="cs"/>
                <w:color w:val="000000" w:themeColor="text1"/>
                <w:rtl/>
              </w:rPr>
              <w:t>ت</w:t>
            </w:r>
            <w:r w:rsidRPr="003C476F">
              <w:rPr>
                <w:rFonts w:cs="B Lotus" w:hint="cs"/>
                <w:color w:val="000000" w:themeColor="text1"/>
                <w:rtl/>
              </w:rPr>
              <w:t xml:space="preserve"> مادی:</w:t>
            </w:r>
            <w:r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  <w:p w14:paraId="49E70960" w14:textId="71B052D1" w:rsidR="00C87F14" w:rsidRDefault="00C87F14" w:rsidP="00C87F14">
            <w:pPr>
              <w:pStyle w:val="Header"/>
              <w:tabs>
                <w:tab w:val="left" w:pos="7601"/>
              </w:tabs>
              <w:bidi/>
              <w:jc w:val="both"/>
              <w:rPr>
                <w:rFonts w:cs="B Lotus"/>
                <w:color w:val="000000" w:themeColor="text1"/>
                <w:rtl/>
              </w:rPr>
            </w:pP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عقد قرارداد برای تولید نمونه اولیه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عقد قرارداد برای تولید نمونه آزمایشگاهی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عقد قرارداد برای تولید تجاری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خرید ایده/ محصول ارائه شده در رویداد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اهدای جوائز نقدی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اعطای تسهیلات برای تولید و یا آزمایش ایده/ محصول. </w:t>
            </w:r>
          </w:p>
        </w:tc>
      </w:tr>
      <w:tr w:rsidR="00C87F14" w:rsidRPr="005C52E7" w14:paraId="475DD14F" w14:textId="77777777" w:rsidTr="00861E83">
        <w:tc>
          <w:tcPr>
            <w:tcW w:w="9400" w:type="dxa"/>
            <w:gridSpan w:val="2"/>
            <w:vAlign w:val="center"/>
          </w:tcPr>
          <w:p w14:paraId="1389BAF1" w14:textId="41EDCD51" w:rsidR="00C87F14" w:rsidRDefault="00C87F14" w:rsidP="00C87F14">
            <w:pPr>
              <w:pStyle w:val="Header"/>
              <w:tabs>
                <w:tab w:val="left" w:pos="7601"/>
              </w:tabs>
              <w:bidi/>
              <w:jc w:val="both"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8) نوع ح</w:t>
            </w:r>
            <w:r w:rsidRPr="003C476F">
              <w:rPr>
                <w:rFonts w:cs="B Lotus" w:hint="cs"/>
                <w:color w:val="000000" w:themeColor="text1"/>
                <w:rtl/>
              </w:rPr>
              <w:t>م</w:t>
            </w:r>
            <w:r>
              <w:rPr>
                <w:rFonts w:cs="B Lotus" w:hint="cs"/>
                <w:color w:val="000000" w:themeColor="text1"/>
                <w:rtl/>
              </w:rPr>
              <w:t>ا</w:t>
            </w:r>
            <w:r w:rsidRPr="003C476F">
              <w:rPr>
                <w:rFonts w:cs="B Lotus" w:hint="cs"/>
                <w:color w:val="000000" w:themeColor="text1"/>
                <w:rtl/>
              </w:rPr>
              <w:t>ی</w:t>
            </w:r>
            <w:r>
              <w:rPr>
                <w:rFonts w:cs="B Lotus" w:hint="cs"/>
                <w:color w:val="000000" w:themeColor="text1"/>
                <w:rtl/>
              </w:rPr>
              <w:t>ت</w:t>
            </w:r>
            <w:r w:rsidRPr="003C476F">
              <w:rPr>
                <w:rFonts w:cs="B Lotus" w:hint="cs"/>
                <w:color w:val="000000" w:themeColor="text1"/>
                <w:rtl/>
              </w:rPr>
              <w:t xml:space="preserve"> </w:t>
            </w:r>
            <w:r>
              <w:rPr>
                <w:rFonts w:cs="B Lotus" w:hint="cs"/>
                <w:color w:val="000000" w:themeColor="text1"/>
                <w:rtl/>
              </w:rPr>
              <w:t>معنوی</w:t>
            </w:r>
            <w:r w:rsidRPr="003C476F">
              <w:rPr>
                <w:rFonts w:cs="B Lotus" w:hint="cs"/>
                <w:color w:val="000000" w:themeColor="text1"/>
                <w:rtl/>
              </w:rPr>
              <w:t>:</w:t>
            </w:r>
          </w:p>
          <w:p w14:paraId="7AD7E449" w14:textId="2760765B" w:rsidR="00C87F14" w:rsidRPr="004C322D" w:rsidRDefault="00C87F14" w:rsidP="00C87F14">
            <w:pPr>
              <w:pStyle w:val="Header"/>
              <w:tabs>
                <w:tab w:val="left" w:pos="7601"/>
              </w:tabs>
              <w:bidi/>
              <w:jc w:val="both"/>
              <w:rPr>
                <w:rFonts w:cs="B Lotus"/>
                <w:color w:val="000000" w:themeColor="text1"/>
                <w:rtl/>
              </w:rPr>
            </w:pP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مشاوره فنی و تخصصی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آموزش و منتورینگ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بازاریابی، بازارسازی و فروش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تبلیغات و اطلاع‌رسانی </w:t>
            </w:r>
            <w:r w:rsidRPr="004C322D">
              <w:rPr>
                <w:rFonts w:cs="B Lotus" w:hint="cs"/>
                <w:color w:val="000000" w:themeColor="text1"/>
              </w:rPr>
              <w:sym w:font="Wingdings" w:char="F06F"/>
            </w:r>
            <w:r>
              <w:rPr>
                <w:rFonts w:cs="B Lotus" w:hint="cs"/>
                <w:color w:val="000000" w:themeColor="text1"/>
                <w:rtl/>
              </w:rPr>
              <w:t xml:space="preserve"> سایر: </w:t>
            </w:r>
          </w:p>
        </w:tc>
      </w:tr>
      <w:tr w:rsidR="00C87F14" w:rsidRPr="005C52E7" w14:paraId="1158AD9E" w14:textId="77777777" w:rsidTr="00F71461">
        <w:tc>
          <w:tcPr>
            <w:tcW w:w="4700" w:type="dxa"/>
            <w:vAlign w:val="center"/>
          </w:tcPr>
          <w:p w14:paraId="1F6CDEA6" w14:textId="087718D9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>9) شماره تماس حامی</w:t>
            </w:r>
            <w:r w:rsidRPr="004C322D">
              <w:rPr>
                <w:rFonts w:cs="B Lotus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4700" w:type="dxa"/>
            <w:vAlign w:val="center"/>
          </w:tcPr>
          <w:p w14:paraId="4F808AC6" w14:textId="0D557FDD" w:rsidR="00C87F14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10) نشانی سایت: </w:t>
            </w:r>
          </w:p>
        </w:tc>
      </w:tr>
      <w:tr w:rsidR="00C87F14" w:rsidRPr="005C52E7" w14:paraId="088B8B94" w14:textId="77777777" w:rsidTr="00861E83">
        <w:tc>
          <w:tcPr>
            <w:tcW w:w="9400" w:type="dxa"/>
            <w:gridSpan w:val="2"/>
            <w:vAlign w:val="center"/>
          </w:tcPr>
          <w:p w14:paraId="60AA83B4" w14:textId="49384A64" w:rsidR="00C87F14" w:rsidRPr="004C322D" w:rsidRDefault="00C87F14" w:rsidP="00C87F14">
            <w:pPr>
              <w:pStyle w:val="Header"/>
              <w:tabs>
                <w:tab w:val="left" w:pos="7601"/>
              </w:tabs>
              <w:bidi/>
              <w:rPr>
                <w:rFonts w:cs="B Lotus"/>
                <w:color w:val="000000" w:themeColor="text1"/>
                <w:rtl/>
              </w:rPr>
            </w:pPr>
            <w:r>
              <w:rPr>
                <w:rFonts w:cs="B Lotus" w:hint="cs"/>
                <w:color w:val="000000" w:themeColor="text1"/>
                <w:rtl/>
              </w:rPr>
              <w:t xml:space="preserve">11) وضعیت برخورداری از مجوز شتاب‌دهنده (شخصیت‌های حقوقی): </w:t>
            </w:r>
          </w:p>
        </w:tc>
      </w:tr>
    </w:tbl>
    <w:p w14:paraId="669D3909" w14:textId="77777777" w:rsidR="00A831A8" w:rsidRDefault="00A831A8" w:rsidP="00A831A8">
      <w:pPr>
        <w:tabs>
          <w:tab w:val="left" w:pos="-568"/>
          <w:tab w:val="left" w:pos="49"/>
          <w:tab w:val="left" w:pos="333"/>
        </w:tabs>
        <w:bidi/>
        <w:spacing w:after="0"/>
        <w:ind w:left="409"/>
        <w:jc w:val="center"/>
        <w:rPr>
          <w:rFonts w:cs="B Nazanin"/>
          <w:color w:val="000000" w:themeColor="text1"/>
          <w:sz w:val="20"/>
          <w:szCs w:val="20"/>
          <w:rtl/>
        </w:rPr>
      </w:pPr>
    </w:p>
    <w:p w14:paraId="247DC0F9" w14:textId="7D93EC10" w:rsidR="00DB3A92" w:rsidRPr="00890A24" w:rsidRDefault="00DB3A92" w:rsidP="00394CB7">
      <w:pPr>
        <w:tabs>
          <w:tab w:val="left" w:pos="-568"/>
          <w:tab w:val="left" w:pos="49"/>
          <w:tab w:val="left" w:pos="333"/>
        </w:tabs>
        <w:bidi/>
        <w:spacing w:after="0" w:line="240" w:lineRule="auto"/>
        <w:ind w:left="7200"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890A24">
        <w:rPr>
          <w:rFonts w:cs="B Nazanin" w:hint="cs"/>
          <w:color w:val="000000" w:themeColor="text1"/>
          <w:sz w:val="20"/>
          <w:szCs w:val="20"/>
          <w:rtl/>
        </w:rPr>
        <w:t>نام و نام خانوادگی</w:t>
      </w:r>
    </w:p>
    <w:p w14:paraId="676CF370" w14:textId="35DA5A3D" w:rsidR="00F369C7" w:rsidRPr="00890A24" w:rsidRDefault="007215A3" w:rsidP="00394CB7">
      <w:pPr>
        <w:tabs>
          <w:tab w:val="left" w:pos="-568"/>
          <w:tab w:val="left" w:pos="49"/>
          <w:tab w:val="left" w:pos="333"/>
        </w:tabs>
        <w:bidi/>
        <w:spacing w:after="0" w:line="240" w:lineRule="auto"/>
        <w:ind w:left="7200"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890A24">
        <w:rPr>
          <w:rFonts w:cs="B Nazanin" w:hint="cs"/>
          <w:color w:val="000000" w:themeColor="text1"/>
          <w:sz w:val="20"/>
          <w:szCs w:val="20"/>
          <w:rtl/>
        </w:rPr>
        <w:t>رئیس مرکز آموزشی</w:t>
      </w:r>
    </w:p>
    <w:p w14:paraId="04E9E01B" w14:textId="4E9F0568" w:rsidR="007215A3" w:rsidRPr="007215A3" w:rsidRDefault="0062199B" w:rsidP="009943ED">
      <w:pPr>
        <w:tabs>
          <w:tab w:val="left" w:pos="-568"/>
          <w:tab w:val="left" w:pos="49"/>
          <w:tab w:val="left" w:pos="333"/>
        </w:tabs>
        <w:bidi/>
        <w:spacing w:after="0" w:line="240" w:lineRule="auto"/>
        <w:ind w:left="7200"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890A24">
        <w:rPr>
          <w:rFonts w:cs="B Nazanin" w:hint="cs"/>
          <w:color w:val="000000" w:themeColor="text1"/>
          <w:sz w:val="20"/>
          <w:szCs w:val="20"/>
          <w:rtl/>
        </w:rPr>
        <w:t>تاریخ/ مهر و امضا</w:t>
      </w:r>
      <w:r w:rsidR="009943E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</w:p>
    <w:sectPr w:rsidR="007215A3" w:rsidRPr="007215A3" w:rsidSect="00964F01">
      <w:headerReference w:type="default" r:id="rId8"/>
      <w:footerReference w:type="default" r:id="rId9"/>
      <w:pgSz w:w="11909" w:h="16834" w:code="9"/>
      <w:pgMar w:top="1800" w:right="1419" w:bottom="99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E6ED6" w14:textId="77777777" w:rsidR="00585AE6" w:rsidRDefault="00585AE6" w:rsidP="00A7056E">
      <w:pPr>
        <w:spacing w:after="0" w:line="240" w:lineRule="auto"/>
      </w:pPr>
      <w:r>
        <w:separator/>
      </w:r>
    </w:p>
  </w:endnote>
  <w:endnote w:type="continuationSeparator" w:id="0">
    <w:p w14:paraId="78910E4F" w14:textId="77777777" w:rsidR="00585AE6" w:rsidRDefault="00585AE6" w:rsidP="00A7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r-s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Lotus"/>
        <w:rtl/>
      </w:rPr>
      <w:id w:val="1285391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70C6CA" w14:textId="64EC75E2" w:rsidR="007259B3" w:rsidRPr="007259B3" w:rsidRDefault="007259B3" w:rsidP="002A1B70">
        <w:pPr>
          <w:pStyle w:val="Footer"/>
          <w:tabs>
            <w:tab w:val="right" w:pos="5153"/>
            <w:tab w:val="right" w:pos="5243"/>
            <w:tab w:val="right" w:pos="5603"/>
          </w:tabs>
          <w:bidi/>
          <w:ind w:right="630"/>
          <w:jc w:val="center"/>
          <w:rPr>
            <w:rFonts w:cs="B Lotus"/>
          </w:rPr>
        </w:pPr>
        <w:r w:rsidRPr="007259B3">
          <w:rPr>
            <w:rFonts w:cs="B Lotus"/>
          </w:rPr>
          <w:fldChar w:fldCharType="begin"/>
        </w:r>
        <w:r w:rsidRPr="007259B3">
          <w:rPr>
            <w:rFonts w:cs="B Lotus"/>
          </w:rPr>
          <w:instrText xml:space="preserve"> PAGE   \* MERGEFORMAT </w:instrText>
        </w:r>
        <w:r w:rsidRPr="007259B3">
          <w:rPr>
            <w:rFonts w:cs="B Lotus"/>
          </w:rPr>
          <w:fldChar w:fldCharType="separate"/>
        </w:r>
        <w:r w:rsidR="00235D9E">
          <w:rPr>
            <w:rFonts w:cs="B Lotus"/>
            <w:noProof/>
            <w:rtl/>
          </w:rPr>
          <w:t>2</w:t>
        </w:r>
        <w:r w:rsidRPr="007259B3">
          <w:rPr>
            <w:rFonts w:cs="B Lotus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4D8EC" w14:textId="77777777" w:rsidR="00585AE6" w:rsidRDefault="00585AE6" w:rsidP="00A7056E">
      <w:pPr>
        <w:spacing w:after="0" w:line="240" w:lineRule="auto"/>
      </w:pPr>
      <w:r>
        <w:separator/>
      </w:r>
    </w:p>
  </w:footnote>
  <w:footnote w:type="continuationSeparator" w:id="0">
    <w:p w14:paraId="79010DC1" w14:textId="77777777" w:rsidR="00585AE6" w:rsidRDefault="00585AE6" w:rsidP="00A7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B2977" w14:textId="23D4B1AA" w:rsidR="00313A8C" w:rsidRPr="00E8111D" w:rsidRDefault="00AE00FE" w:rsidP="00AE00FE">
    <w:pPr>
      <w:tabs>
        <w:tab w:val="right" w:pos="429"/>
      </w:tabs>
      <w:bidi/>
      <w:spacing w:after="0" w:line="240" w:lineRule="auto"/>
      <w:jc w:val="center"/>
      <w:rPr>
        <w:rFonts w:cs="B Lotus"/>
        <w:b/>
        <w:bCs/>
        <w:color w:val="000000" w:themeColor="text1"/>
        <w:sz w:val="20"/>
        <w:szCs w:val="20"/>
        <w:lang w:bidi="fa-IR"/>
      </w:rPr>
    </w:pPr>
    <w:r w:rsidRPr="00AE00FE">
      <w:rPr>
        <w:rFonts w:cs="B Lotus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8240" behindDoc="0" locked="0" layoutInCell="1" allowOverlap="1" wp14:anchorId="3818DA12" wp14:editId="67965741">
          <wp:simplePos x="0" y="0"/>
          <wp:positionH relativeFrom="margin">
            <wp:align>left</wp:align>
          </wp:positionH>
          <wp:positionV relativeFrom="topMargin">
            <wp:posOffset>238836</wp:posOffset>
          </wp:positionV>
          <wp:extent cx="470535" cy="1160060"/>
          <wp:effectExtent l="0" t="0" r="0" b="0"/>
          <wp:wrapNone/>
          <wp:docPr id="3" name="Picture 2" descr="C:\Users\parvar\Desktop\Jameunia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:\Users\parvar\Desktop\Jameuniarm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08"/>
                  <a:stretch/>
                </pic:blipFill>
                <pic:spPr bwMode="auto">
                  <a:xfrm>
                    <a:off x="0" y="0"/>
                    <a:ext cx="470848" cy="116083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00FE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 xml:space="preserve"> </w:t>
    </w:r>
    <w:r w:rsidR="00313A8C" w:rsidRPr="00E8111D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بسمه</w:t>
    </w:r>
    <w:r w:rsidR="00313A8C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‌</w:t>
    </w:r>
    <w:r w:rsidR="00313A8C" w:rsidRPr="00E8111D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تعالی</w:t>
    </w:r>
    <w:r w:rsidR="00313A8C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 xml:space="preserve"> </w:t>
    </w:r>
  </w:p>
  <w:p w14:paraId="4900831B" w14:textId="61AB359C" w:rsidR="00A75E34" w:rsidRPr="00501276" w:rsidRDefault="00501276" w:rsidP="00501276">
    <w:pPr>
      <w:tabs>
        <w:tab w:val="right" w:pos="429"/>
      </w:tabs>
      <w:bidi/>
      <w:spacing w:after="0" w:line="240" w:lineRule="auto"/>
      <w:jc w:val="center"/>
      <w:rPr>
        <w:rFonts w:cs="B Lotus"/>
        <w:b/>
        <w:bCs/>
        <w:color w:val="000000" w:themeColor="text1"/>
        <w:sz w:val="20"/>
        <w:szCs w:val="20"/>
        <w:rtl/>
        <w:lang w:bidi="fa-IR"/>
      </w:rPr>
    </w:pPr>
    <w:r w:rsidRPr="00501276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معاونت پژوهش و فناوری</w:t>
    </w:r>
  </w:p>
  <w:p w14:paraId="00347E70" w14:textId="2E46589C" w:rsidR="00501276" w:rsidRPr="00501276" w:rsidRDefault="00501276" w:rsidP="00501276">
    <w:pPr>
      <w:tabs>
        <w:tab w:val="right" w:pos="429"/>
      </w:tabs>
      <w:bidi/>
      <w:spacing w:after="0" w:line="240" w:lineRule="auto"/>
      <w:jc w:val="center"/>
      <w:rPr>
        <w:rFonts w:cs="B Lotus"/>
        <w:b/>
        <w:bCs/>
        <w:color w:val="000000" w:themeColor="text1"/>
        <w:sz w:val="20"/>
        <w:szCs w:val="20"/>
        <w:rtl/>
        <w:lang w:bidi="fa-IR"/>
      </w:rPr>
    </w:pPr>
    <w:r w:rsidRPr="00501276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 xml:space="preserve">دفتر </w:t>
    </w:r>
    <w:r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نوآ</w:t>
    </w:r>
    <w:r w:rsidRPr="00501276">
      <w:rPr>
        <w:rFonts w:cs="B Lotus" w:hint="cs"/>
        <w:b/>
        <w:bCs/>
        <w:color w:val="000000" w:themeColor="text1"/>
        <w:sz w:val="20"/>
        <w:szCs w:val="20"/>
        <w:rtl/>
        <w:lang w:bidi="fa-IR"/>
      </w:rPr>
      <w:t>وری، فناوری و تجاری‌سازی</w:t>
    </w:r>
  </w:p>
  <w:p w14:paraId="4B27D525" w14:textId="1203525E" w:rsidR="00313A8C" w:rsidRPr="00501276" w:rsidRDefault="00674FBB" w:rsidP="00501276">
    <w:pPr>
      <w:pBdr>
        <w:bottom w:val="single" w:sz="4" w:space="1" w:color="auto"/>
      </w:pBdr>
      <w:tabs>
        <w:tab w:val="right" w:pos="429"/>
      </w:tabs>
      <w:bidi/>
      <w:spacing w:after="0" w:line="240" w:lineRule="auto"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  <w:lang w:bidi="fa-IR"/>
      </w:rPr>
      <w:t>کاربرگ</w:t>
    </w:r>
    <w:r w:rsidR="00255E68" w:rsidRPr="003553BA">
      <w:rPr>
        <w:rFonts w:cs="B Titr" w:hint="cs"/>
        <w:b/>
        <w:bCs/>
        <w:sz w:val="24"/>
        <w:szCs w:val="24"/>
        <w:rtl/>
        <w:lang w:bidi="fa-IR"/>
      </w:rPr>
      <w:t xml:space="preserve"> درخواست صدور مجوز برگزاری رویداد استارتاپی</w:t>
    </w:r>
  </w:p>
  <w:p w14:paraId="5228BBF1" w14:textId="77777777" w:rsidR="00E8111D" w:rsidRDefault="00E8111D" w:rsidP="0095196A">
    <w:pPr>
      <w:pStyle w:val="Header"/>
      <w:bidi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22EB"/>
    <w:multiLevelType w:val="hybridMultilevel"/>
    <w:tmpl w:val="B33EE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F212D"/>
    <w:multiLevelType w:val="hybridMultilevel"/>
    <w:tmpl w:val="CBDAFC5A"/>
    <w:lvl w:ilvl="0" w:tplc="BAB2CAC6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 w15:restartNumberingAfterBreak="0">
    <w:nsid w:val="0EC60145"/>
    <w:multiLevelType w:val="hybridMultilevel"/>
    <w:tmpl w:val="C162420A"/>
    <w:lvl w:ilvl="0" w:tplc="0409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" w15:restartNumberingAfterBreak="0">
    <w:nsid w:val="11D01995"/>
    <w:multiLevelType w:val="hybridMultilevel"/>
    <w:tmpl w:val="91A637F8"/>
    <w:lvl w:ilvl="0" w:tplc="AC26E400">
      <w:start w:val="8"/>
      <w:numFmt w:val="bullet"/>
      <w:lvlText w:val=""/>
      <w:lvlJc w:val="left"/>
      <w:pPr>
        <w:ind w:left="36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FE3800"/>
    <w:multiLevelType w:val="hybridMultilevel"/>
    <w:tmpl w:val="CBDAFC5A"/>
    <w:lvl w:ilvl="0" w:tplc="BAB2CAC6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27BC2035"/>
    <w:multiLevelType w:val="hybridMultilevel"/>
    <w:tmpl w:val="79A080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60F17"/>
    <w:multiLevelType w:val="hybridMultilevel"/>
    <w:tmpl w:val="F4EC9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A5CF6"/>
    <w:multiLevelType w:val="hybridMultilevel"/>
    <w:tmpl w:val="01CC67AE"/>
    <w:lvl w:ilvl="0" w:tplc="00D8C786">
      <w:start w:val="3"/>
      <w:numFmt w:val="bullet"/>
      <w:lvlText w:val=""/>
      <w:lvlJc w:val="left"/>
      <w:pPr>
        <w:ind w:left="769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33A03DD5"/>
    <w:multiLevelType w:val="hybridMultilevel"/>
    <w:tmpl w:val="76BED144"/>
    <w:lvl w:ilvl="0" w:tplc="7AEE96EC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435606"/>
    <w:multiLevelType w:val="hybridMultilevel"/>
    <w:tmpl w:val="ED6CDC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0007A3B"/>
    <w:multiLevelType w:val="hybridMultilevel"/>
    <w:tmpl w:val="A2D6854C"/>
    <w:lvl w:ilvl="0" w:tplc="56A0A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D76E4"/>
    <w:multiLevelType w:val="hybridMultilevel"/>
    <w:tmpl w:val="0E9CEB9E"/>
    <w:lvl w:ilvl="0" w:tplc="179C0AC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4D1E41C5"/>
    <w:multiLevelType w:val="hybridMultilevel"/>
    <w:tmpl w:val="CBDAFC5A"/>
    <w:lvl w:ilvl="0" w:tplc="BAB2CA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C3023F"/>
    <w:multiLevelType w:val="hybridMultilevel"/>
    <w:tmpl w:val="CBDAFC5A"/>
    <w:lvl w:ilvl="0" w:tplc="BAB2CA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A61D2F"/>
    <w:multiLevelType w:val="hybridMultilevel"/>
    <w:tmpl w:val="D4BE075A"/>
    <w:lvl w:ilvl="0" w:tplc="C48827D8">
      <w:start w:val="3"/>
      <w:numFmt w:val="bullet"/>
      <w:lvlText w:val=""/>
      <w:lvlJc w:val="left"/>
      <w:pPr>
        <w:ind w:left="409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5" w15:restartNumberingAfterBreak="0">
    <w:nsid w:val="6DA23414"/>
    <w:multiLevelType w:val="hybridMultilevel"/>
    <w:tmpl w:val="0AD03742"/>
    <w:lvl w:ilvl="0" w:tplc="C610EA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11504"/>
    <w:multiLevelType w:val="hybridMultilevel"/>
    <w:tmpl w:val="CBDAFC5A"/>
    <w:lvl w:ilvl="0" w:tplc="BAB2CAC6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 w15:restartNumberingAfterBreak="0">
    <w:nsid w:val="6EA50184"/>
    <w:multiLevelType w:val="hybridMultilevel"/>
    <w:tmpl w:val="60A4C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17"/>
  </w:num>
  <w:num w:numId="5">
    <w:abstractNumId w:val="9"/>
  </w:num>
  <w:num w:numId="6">
    <w:abstractNumId w:val="0"/>
  </w:num>
  <w:num w:numId="7">
    <w:abstractNumId w:val="6"/>
  </w:num>
  <w:num w:numId="8">
    <w:abstractNumId w:val="14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  <w:num w:numId="13">
    <w:abstractNumId w:val="4"/>
  </w:num>
  <w:num w:numId="14">
    <w:abstractNumId w:val="2"/>
  </w:num>
  <w:num w:numId="15">
    <w:abstractNumId w:val="5"/>
  </w:num>
  <w:num w:numId="16">
    <w:abstractNumId w:val="16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ED"/>
    <w:rsid w:val="00003205"/>
    <w:rsid w:val="00011BA7"/>
    <w:rsid w:val="0002153A"/>
    <w:rsid w:val="00022EA4"/>
    <w:rsid w:val="0002782C"/>
    <w:rsid w:val="00032568"/>
    <w:rsid w:val="000364C6"/>
    <w:rsid w:val="00047E12"/>
    <w:rsid w:val="00052E54"/>
    <w:rsid w:val="00054C6C"/>
    <w:rsid w:val="0006240F"/>
    <w:rsid w:val="00065A67"/>
    <w:rsid w:val="00065AC8"/>
    <w:rsid w:val="00071E4F"/>
    <w:rsid w:val="00076CAE"/>
    <w:rsid w:val="0009048A"/>
    <w:rsid w:val="00091601"/>
    <w:rsid w:val="00092A61"/>
    <w:rsid w:val="00093D65"/>
    <w:rsid w:val="00095101"/>
    <w:rsid w:val="00097E86"/>
    <w:rsid w:val="000A51A1"/>
    <w:rsid w:val="000A5756"/>
    <w:rsid w:val="000A677F"/>
    <w:rsid w:val="000B26EB"/>
    <w:rsid w:val="000B29A1"/>
    <w:rsid w:val="000B2F8A"/>
    <w:rsid w:val="000B771D"/>
    <w:rsid w:val="000C2A2B"/>
    <w:rsid w:val="000C2D9A"/>
    <w:rsid w:val="000C4459"/>
    <w:rsid w:val="000C5143"/>
    <w:rsid w:val="000D49C0"/>
    <w:rsid w:val="000D79AA"/>
    <w:rsid w:val="000E1C9B"/>
    <w:rsid w:val="000E255F"/>
    <w:rsid w:val="000E6783"/>
    <w:rsid w:val="000F05D8"/>
    <w:rsid w:val="000F2753"/>
    <w:rsid w:val="000F3FB6"/>
    <w:rsid w:val="000F67FE"/>
    <w:rsid w:val="00100246"/>
    <w:rsid w:val="00101828"/>
    <w:rsid w:val="00103834"/>
    <w:rsid w:val="00105277"/>
    <w:rsid w:val="001061BB"/>
    <w:rsid w:val="00116E75"/>
    <w:rsid w:val="00123D22"/>
    <w:rsid w:val="00132E00"/>
    <w:rsid w:val="00142B17"/>
    <w:rsid w:val="001474BD"/>
    <w:rsid w:val="001477A7"/>
    <w:rsid w:val="001508A0"/>
    <w:rsid w:val="001558BB"/>
    <w:rsid w:val="00156347"/>
    <w:rsid w:val="0016090D"/>
    <w:rsid w:val="001623B0"/>
    <w:rsid w:val="001648DD"/>
    <w:rsid w:val="00167C1E"/>
    <w:rsid w:val="00171092"/>
    <w:rsid w:val="001737B8"/>
    <w:rsid w:val="001750B9"/>
    <w:rsid w:val="0017738C"/>
    <w:rsid w:val="001779D0"/>
    <w:rsid w:val="00182AF3"/>
    <w:rsid w:val="001830ED"/>
    <w:rsid w:val="00194A1C"/>
    <w:rsid w:val="001A15C3"/>
    <w:rsid w:val="001B05E4"/>
    <w:rsid w:val="001B2FEA"/>
    <w:rsid w:val="001B349B"/>
    <w:rsid w:val="001B6CFE"/>
    <w:rsid w:val="001B7EAB"/>
    <w:rsid w:val="001C3E9F"/>
    <w:rsid w:val="001C443D"/>
    <w:rsid w:val="001C4548"/>
    <w:rsid w:val="001D1BB8"/>
    <w:rsid w:val="001D38ED"/>
    <w:rsid w:val="001D3DBA"/>
    <w:rsid w:val="001D4320"/>
    <w:rsid w:val="001E13B1"/>
    <w:rsid w:val="001E2590"/>
    <w:rsid w:val="001E5FA4"/>
    <w:rsid w:val="001E5FBD"/>
    <w:rsid w:val="001E618F"/>
    <w:rsid w:val="001F313C"/>
    <w:rsid w:val="001F415F"/>
    <w:rsid w:val="001F48AE"/>
    <w:rsid w:val="00202B7D"/>
    <w:rsid w:val="00202BED"/>
    <w:rsid w:val="002105E5"/>
    <w:rsid w:val="00214520"/>
    <w:rsid w:val="00215011"/>
    <w:rsid w:val="00215954"/>
    <w:rsid w:val="00220F39"/>
    <w:rsid w:val="00221C00"/>
    <w:rsid w:val="002231F5"/>
    <w:rsid w:val="0023568B"/>
    <w:rsid w:val="00235D9E"/>
    <w:rsid w:val="00242088"/>
    <w:rsid w:val="00244EFF"/>
    <w:rsid w:val="00250C6A"/>
    <w:rsid w:val="002525D7"/>
    <w:rsid w:val="0025581F"/>
    <w:rsid w:val="00255E68"/>
    <w:rsid w:val="0025605E"/>
    <w:rsid w:val="00256E46"/>
    <w:rsid w:val="00262613"/>
    <w:rsid w:val="00265A22"/>
    <w:rsid w:val="002670E4"/>
    <w:rsid w:val="00270A06"/>
    <w:rsid w:val="00271C79"/>
    <w:rsid w:val="00272E54"/>
    <w:rsid w:val="00287F4C"/>
    <w:rsid w:val="002A1B70"/>
    <w:rsid w:val="002A63A5"/>
    <w:rsid w:val="002A72F6"/>
    <w:rsid w:val="002A7343"/>
    <w:rsid w:val="002B4D82"/>
    <w:rsid w:val="002C07F8"/>
    <w:rsid w:val="002C2E3C"/>
    <w:rsid w:val="002C474C"/>
    <w:rsid w:val="002C57EA"/>
    <w:rsid w:val="002C657F"/>
    <w:rsid w:val="002D25BC"/>
    <w:rsid w:val="002D567F"/>
    <w:rsid w:val="002D62B9"/>
    <w:rsid w:val="002D7597"/>
    <w:rsid w:val="002E5D5C"/>
    <w:rsid w:val="002F0286"/>
    <w:rsid w:val="002F5DCB"/>
    <w:rsid w:val="002F6EC1"/>
    <w:rsid w:val="00304E7B"/>
    <w:rsid w:val="003054E6"/>
    <w:rsid w:val="00305A6D"/>
    <w:rsid w:val="0031024B"/>
    <w:rsid w:val="003139C9"/>
    <w:rsid w:val="00313A8C"/>
    <w:rsid w:val="00321486"/>
    <w:rsid w:val="00332975"/>
    <w:rsid w:val="0033788C"/>
    <w:rsid w:val="00344398"/>
    <w:rsid w:val="00347961"/>
    <w:rsid w:val="00347D3A"/>
    <w:rsid w:val="00350479"/>
    <w:rsid w:val="00350BBC"/>
    <w:rsid w:val="00351BFF"/>
    <w:rsid w:val="003553BA"/>
    <w:rsid w:val="0036247F"/>
    <w:rsid w:val="0036699A"/>
    <w:rsid w:val="00374AAD"/>
    <w:rsid w:val="003757B8"/>
    <w:rsid w:val="00375C5C"/>
    <w:rsid w:val="00377115"/>
    <w:rsid w:val="00377F0D"/>
    <w:rsid w:val="00381BC2"/>
    <w:rsid w:val="00381DE7"/>
    <w:rsid w:val="0038308C"/>
    <w:rsid w:val="003860C7"/>
    <w:rsid w:val="003863C7"/>
    <w:rsid w:val="00392955"/>
    <w:rsid w:val="00394CB7"/>
    <w:rsid w:val="003A216D"/>
    <w:rsid w:val="003A23FC"/>
    <w:rsid w:val="003A4C9B"/>
    <w:rsid w:val="003A5E84"/>
    <w:rsid w:val="003B07A1"/>
    <w:rsid w:val="003B31A3"/>
    <w:rsid w:val="003B66D3"/>
    <w:rsid w:val="003C1019"/>
    <w:rsid w:val="003C2142"/>
    <w:rsid w:val="003C476F"/>
    <w:rsid w:val="003C68B3"/>
    <w:rsid w:val="003D335F"/>
    <w:rsid w:val="003D384D"/>
    <w:rsid w:val="003E340F"/>
    <w:rsid w:val="003E4ACA"/>
    <w:rsid w:val="003E6AC5"/>
    <w:rsid w:val="003E7E02"/>
    <w:rsid w:val="003F0B0D"/>
    <w:rsid w:val="003F18B1"/>
    <w:rsid w:val="003F7597"/>
    <w:rsid w:val="004014F5"/>
    <w:rsid w:val="00403C4D"/>
    <w:rsid w:val="00406DA2"/>
    <w:rsid w:val="004144B2"/>
    <w:rsid w:val="00423404"/>
    <w:rsid w:val="00440068"/>
    <w:rsid w:val="004408D4"/>
    <w:rsid w:val="00441346"/>
    <w:rsid w:val="0044489C"/>
    <w:rsid w:val="004455B3"/>
    <w:rsid w:val="004513C5"/>
    <w:rsid w:val="00460F95"/>
    <w:rsid w:val="0048192C"/>
    <w:rsid w:val="00484570"/>
    <w:rsid w:val="00486912"/>
    <w:rsid w:val="00493015"/>
    <w:rsid w:val="004A10CB"/>
    <w:rsid w:val="004B284B"/>
    <w:rsid w:val="004B3B4F"/>
    <w:rsid w:val="004B4058"/>
    <w:rsid w:val="004B4E2F"/>
    <w:rsid w:val="004C0876"/>
    <w:rsid w:val="004C1785"/>
    <w:rsid w:val="004C1924"/>
    <w:rsid w:val="004C322D"/>
    <w:rsid w:val="004C3E89"/>
    <w:rsid w:val="004C70E3"/>
    <w:rsid w:val="004D4B4C"/>
    <w:rsid w:val="004D6841"/>
    <w:rsid w:val="004E347C"/>
    <w:rsid w:val="004E36F4"/>
    <w:rsid w:val="004E377A"/>
    <w:rsid w:val="004E47CE"/>
    <w:rsid w:val="004F113B"/>
    <w:rsid w:val="004F647B"/>
    <w:rsid w:val="00501276"/>
    <w:rsid w:val="005033B4"/>
    <w:rsid w:val="00504A4F"/>
    <w:rsid w:val="00505E22"/>
    <w:rsid w:val="00512C29"/>
    <w:rsid w:val="00514DAF"/>
    <w:rsid w:val="005211D2"/>
    <w:rsid w:val="005270B9"/>
    <w:rsid w:val="00535AC8"/>
    <w:rsid w:val="00536146"/>
    <w:rsid w:val="005433D8"/>
    <w:rsid w:val="00546485"/>
    <w:rsid w:val="00547888"/>
    <w:rsid w:val="00554BBA"/>
    <w:rsid w:val="005569E6"/>
    <w:rsid w:val="00557C70"/>
    <w:rsid w:val="00557C90"/>
    <w:rsid w:val="005633B6"/>
    <w:rsid w:val="005638F5"/>
    <w:rsid w:val="005713A9"/>
    <w:rsid w:val="00572B7D"/>
    <w:rsid w:val="005740A9"/>
    <w:rsid w:val="00575288"/>
    <w:rsid w:val="00580468"/>
    <w:rsid w:val="0058384B"/>
    <w:rsid w:val="00584DF9"/>
    <w:rsid w:val="00585AE6"/>
    <w:rsid w:val="00586CC5"/>
    <w:rsid w:val="005913A2"/>
    <w:rsid w:val="00593EBC"/>
    <w:rsid w:val="005B5999"/>
    <w:rsid w:val="005C43B2"/>
    <w:rsid w:val="005C4E43"/>
    <w:rsid w:val="005C52E7"/>
    <w:rsid w:val="005D26EB"/>
    <w:rsid w:val="005E0F7D"/>
    <w:rsid w:val="005E24C1"/>
    <w:rsid w:val="005E314F"/>
    <w:rsid w:val="005E3C0A"/>
    <w:rsid w:val="005E434D"/>
    <w:rsid w:val="005E7B7C"/>
    <w:rsid w:val="005F2E48"/>
    <w:rsid w:val="005F4B34"/>
    <w:rsid w:val="005F659C"/>
    <w:rsid w:val="00604340"/>
    <w:rsid w:val="0060622D"/>
    <w:rsid w:val="006208A4"/>
    <w:rsid w:val="0062199B"/>
    <w:rsid w:val="006303D8"/>
    <w:rsid w:val="00630E78"/>
    <w:rsid w:val="006346FC"/>
    <w:rsid w:val="00636F4C"/>
    <w:rsid w:val="00644684"/>
    <w:rsid w:val="00644856"/>
    <w:rsid w:val="00651589"/>
    <w:rsid w:val="0065350D"/>
    <w:rsid w:val="00656B75"/>
    <w:rsid w:val="00661812"/>
    <w:rsid w:val="0066727F"/>
    <w:rsid w:val="00670762"/>
    <w:rsid w:val="00671540"/>
    <w:rsid w:val="00674FBB"/>
    <w:rsid w:val="006766B0"/>
    <w:rsid w:val="006967FF"/>
    <w:rsid w:val="006977FA"/>
    <w:rsid w:val="006A3B09"/>
    <w:rsid w:val="006B0946"/>
    <w:rsid w:val="006B299A"/>
    <w:rsid w:val="006B310D"/>
    <w:rsid w:val="006B7A2C"/>
    <w:rsid w:val="006C7313"/>
    <w:rsid w:val="006D1CD5"/>
    <w:rsid w:val="006D6676"/>
    <w:rsid w:val="006D76BF"/>
    <w:rsid w:val="006E228E"/>
    <w:rsid w:val="006E2BBB"/>
    <w:rsid w:val="006E7AC9"/>
    <w:rsid w:val="006F2931"/>
    <w:rsid w:val="0070205A"/>
    <w:rsid w:val="0070219D"/>
    <w:rsid w:val="00705CBF"/>
    <w:rsid w:val="0070635C"/>
    <w:rsid w:val="007157F2"/>
    <w:rsid w:val="00720837"/>
    <w:rsid w:val="00720DB2"/>
    <w:rsid w:val="00721530"/>
    <w:rsid w:val="007215A3"/>
    <w:rsid w:val="00722CE6"/>
    <w:rsid w:val="007259B3"/>
    <w:rsid w:val="007314A6"/>
    <w:rsid w:val="007474DC"/>
    <w:rsid w:val="00751E66"/>
    <w:rsid w:val="00751F5F"/>
    <w:rsid w:val="00770380"/>
    <w:rsid w:val="00772937"/>
    <w:rsid w:val="007732DB"/>
    <w:rsid w:val="00773728"/>
    <w:rsid w:val="00776A40"/>
    <w:rsid w:val="00783939"/>
    <w:rsid w:val="00784029"/>
    <w:rsid w:val="007843A5"/>
    <w:rsid w:val="00791BE5"/>
    <w:rsid w:val="00796B96"/>
    <w:rsid w:val="007A2F09"/>
    <w:rsid w:val="007B60C0"/>
    <w:rsid w:val="007B65BF"/>
    <w:rsid w:val="007B742E"/>
    <w:rsid w:val="007C0073"/>
    <w:rsid w:val="007C1F40"/>
    <w:rsid w:val="007C20C5"/>
    <w:rsid w:val="007C2C4F"/>
    <w:rsid w:val="007D0D5E"/>
    <w:rsid w:val="007D3B37"/>
    <w:rsid w:val="007E10E7"/>
    <w:rsid w:val="008040D9"/>
    <w:rsid w:val="00805113"/>
    <w:rsid w:val="00805BC6"/>
    <w:rsid w:val="008078F2"/>
    <w:rsid w:val="0082100F"/>
    <w:rsid w:val="00821C99"/>
    <w:rsid w:val="0082225D"/>
    <w:rsid w:val="00830CCF"/>
    <w:rsid w:val="00853688"/>
    <w:rsid w:val="008554C4"/>
    <w:rsid w:val="0085595A"/>
    <w:rsid w:val="00856769"/>
    <w:rsid w:val="00861E83"/>
    <w:rsid w:val="00866714"/>
    <w:rsid w:val="00874035"/>
    <w:rsid w:val="00876134"/>
    <w:rsid w:val="00883677"/>
    <w:rsid w:val="008838A8"/>
    <w:rsid w:val="00886486"/>
    <w:rsid w:val="00890A24"/>
    <w:rsid w:val="008931EC"/>
    <w:rsid w:val="00896930"/>
    <w:rsid w:val="00897244"/>
    <w:rsid w:val="008975B6"/>
    <w:rsid w:val="008A51AB"/>
    <w:rsid w:val="008B0D9D"/>
    <w:rsid w:val="008B1D2F"/>
    <w:rsid w:val="008B3DB6"/>
    <w:rsid w:val="008B413C"/>
    <w:rsid w:val="008B5344"/>
    <w:rsid w:val="008C0B21"/>
    <w:rsid w:val="008C16D3"/>
    <w:rsid w:val="008C4C4B"/>
    <w:rsid w:val="008E1A99"/>
    <w:rsid w:val="008E4156"/>
    <w:rsid w:val="008E4A01"/>
    <w:rsid w:val="008F7BDD"/>
    <w:rsid w:val="00903627"/>
    <w:rsid w:val="00911158"/>
    <w:rsid w:val="009162EC"/>
    <w:rsid w:val="0092045E"/>
    <w:rsid w:val="0092278A"/>
    <w:rsid w:val="009314DB"/>
    <w:rsid w:val="009372E6"/>
    <w:rsid w:val="00941620"/>
    <w:rsid w:val="0094489E"/>
    <w:rsid w:val="0095196A"/>
    <w:rsid w:val="00953530"/>
    <w:rsid w:val="0095415C"/>
    <w:rsid w:val="00954758"/>
    <w:rsid w:val="00954E90"/>
    <w:rsid w:val="009602E6"/>
    <w:rsid w:val="009605D9"/>
    <w:rsid w:val="00963328"/>
    <w:rsid w:val="00964F01"/>
    <w:rsid w:val="00965DE2"/>
    <w:rsid w:val="00966368"/>
    <w:rsid w:val="00967625"/>
    <w:rsid w:val="0097484A"/>
    <w:rsid w:val="0098709D"/>
    <w:rsid w:val="00991A3C"/>
    <w:rsid w:val="00994045"/>
    <w:rsid w:val="009943ED"/>
    <w:rsid w:val="00995DA2"/>
    <w:rsid w:val="009962A6"/>
    <w:rsid w:val="009A08BD"/>
    <w:rsid w:val="009B09EA"/>
    <w:rsid w:val="009B483E"/>
    <w:rsid w:val="009B7913"/>
    <w:rsid w:val="009C5F62"/>
    <w:rsid w:val="009D01EE"/>
    <w:rsid w:val="009D05B8"/>
    <w:rsid w:val="009D1CFB"/>
    <w:rsid w:val="009D428C"/>
    <w:rsid w:val="009D4DA0"/>
    <w:rsid w:val="009D6700"/>
    <w:rsid w:val="009D7947"/>
    <w:rsid w:val="009E0E0E"/>
    <w:rsid w:val="009E4573"/>
    <w:rsid w:val="009E7191"/>
    <w:rsid w:val="009F099E"/>
    <w:rsid w:val="009F4054"/>
    <w:rsid w:val="00A17915"/>
    <w:rsid w:val="00A25E07"/>
    <w:rsid w:val="00A316D1"/>
    <w:rsid w:val="00A37A96"/>
    <w:rsid w:val="00A40621"/>
    <w:rsid w:val="00A4209A"/>
    <w:rsid w:val="00A43543"/>
    <w:rsid w:val="00A548AE"/>
    <w:rsid w:val="00A54A63"/>
    <w:rsid w:val="00A55F9E"/>
    <w:rsid w:val="00A56ED7"/>
    <w:rsid w:val="00A61B05"/>
    <w:rsid w:val="00A7056E"/>
    <w:rsid w:val="00A73A68"/>
    <w:rsid w:val="00A74677"/>
    <w:rsid w:val="00A75E34"/>
    <w:rsid w:val="00A81BC3"/>
    <w:rsid w:val="00A8231B"/>
    <w:rsid w:val="00A82E9C"/>
    <w:rsid w:val="00A831A8"/>
    <w:rsid w:val="00A84D9F"/>
    <w:rsid w:val="00A86784"/>
    <w:rsid w:val="00A87832"/>
    <w:rsid w:val="00A92096"/>
    <w:rsid w:val="00A9329D"/>
    <w:rsid w:val="00AA3BC8"/>
    <w:rsid w:val="00AA441E"/>
    <w:rsid w:val="00AA6D6D"/>
    <w:rsid w:val="00AB0A4D"/>
    <w:rsid w:val="00AB1309"/>
    <w:rsid w:val="00AB1B51"/>
    <w:rsid w:val="00AB7362"/>
    <w:rsid w:val="00AC2096"/>
    <w:rsid w:val="00AC3F26"/>
    <w:rsid w:val="00AD1B3A"/>
    <w:rsid w:val="00AD69BF"/>
    <w:rsid w:val="00AE00FE"/>
    <w:rsid w:val="00AF2DFF"/>
    <w:rsid w:val="00AF609A"/>
    <w:rsid w:val="00AF7307"/>
    <w:rsid w:val="00B0427E"/>
    <w:rsid w:val="00B04AED"/>
    <w:rsid w:val="00B06401"/>
    <w:rsid w:val="00B074A9"/>
    <w:rsid w:val="00B142B4"/>
    <w:rsid w:val="00B169F2"/>
    <w:rsid w:val="00B20ADE"/>
    <w:rsid w:val="00B20D03"/>
    <w:rsid w:val="00B24297"/>
    <w:rsid w:val="00B30F39"/>
    <w:rsid w:val="00B34E18"/>
    <w:rsid w:val="00B41200"/>
    <w:rsid w:val="00B42C1A"/>
    <w:rsid w:val="00B434C8"/>
    <w:rsid w:val="00B469D6"/>
    <w:rsid w:val="00B4769E"/>
    <w:rsid w:val="00B50EFB"/>
    <w:rsid w:val="00B5186A"/>
    <w:rsid w:val="00B5187E"/>
    <w:rsid w:val="00B537D2"/>
    <w:rsid w:val="00B5687B"/>
    <w:rsid w:val="00B56AB7"/>
    <w:rsid w:val="00B57725"/>
    <w:rsid w:val="00B63DB9"/>
    <w:rsid w:val="00B724BB"/>
    <w:rsid w:val="00B73517"/>
    <w:rsid w:val="00B739B3"/>
    <w:rsid w:val="00B7437E"/>
    <w:rsid w:val="00B748E6"/>
    <w:rsid w:val="00B81281"/>
    <w:rsid w:val="00B81E68"/>
    <w:rsid w:val="00B8252B"/>
    <w:rsid w:val="00B8617E"/>
    <w:rsid w:val="00BA1C08"/>
    <w:rsid w:val="00BA5D90"/>
    <w:rsid w:val="00BB0BF5"/>
    <w:rsid w:val="00BB3677"/>
    <w:rsid w:val="00BB3CB2"/>
    <w:rsid w:val="00BC0080"/>
    <w:rsid w:val="00BC206F"/>
    <w:rsid w:val="00BC311E"/>
    <w:rsid w:val="00BD1FB7"/>
    <w:rsid w:val="00BD358D"/>
    <w:rsid w:val="00BD5D00"/>
    <w:rsid w:val="00BD6BD9"/>
    <w:rsid w:val="00BE0F05"/>
    <w:rsid w:val="00BE2437"/>
    <w:rsid w:val="00BE51EA"/>
    <w:rsid w:val="00BE7315"/>
    <w:rsid w:val="00BF07DE"/>
    <w:rsid w:val="00BF2191"/>
    <w:rsid w:val="00BF4178"/>
    <w:rsid w:val="00C07DA2"/>
    <w:rsid w:val="00C114E0"/>
    <w:rsid w:val="00C12B61"/>
    <w:rsid w:val="00C1400C"/>
    <w:rsid w:val="00C15431"/>
    <w:rsid w:val="00C15C19"/>
    <w:rsid w:val="00C16E72"/>
    <w:rsid w:val="00C234F6"/>
    <w:rsid w:val="00C24B22"/>
    <w:rsid w:val="00C2672B"/>
    <w:rsid w:val="00C30F2D"/>
    <w:rsid w:val="00C3119B"/>
    <w:rsid w:val="00C36E31"/>
    <w:rsid w:val="00C36E6D"/>
    <w:rsid w:val="00C40209"/>
    <w:rsid w:val="00C44F33"/>
    <w:rsid w:val="00C50B65"/>
    <w:rsid w:val="00C54D30"/>
    <w:rsid w:val="00C56471"/>
    <w:rsid w:val="00C61818"/>
    <w:rsid w:val="00C64A72"/>
    <w:rsid w:val="00C70430"/>
    <w:rsid w:val="00C75E55"/>
    <w:rsid w:val="00C761D4"/>
    <w:rsid w:val="00C807BB"/>
    <w:rsid w:val="00C86EA5"/>
    <w:rsid w:val="00C87F14"/>
    <w:rsid w:val="00C90E35"/>
    <w:rsid w:val="00C9139A"/>
    <w:rsid w:val="00C92913"/>
    <w:rsid w:val="00C93A1E"/>
    <w:rsid w:val="00CA43F8"/>
    <w:rsid w:val="00CA4FFD"/>
    <w:rsid w:val="00CA7C30"/>
    <w:rsid w:val="00CB3B1F"/>
    <w:rsid w:val="00CB7E88"/>
    <w:rsid w:val="00CC0EE3"/>
    <w:rsid w:val="00CC2A46"/>
    <w:rsid w:val="00CC4E12"/>
    <w:rsid w:val="00CC6077"/>
    <w:rsid w:val="00CC6719"/>
    <w:rsid w:val="00CC7792"/>
    <w:rsid w:val="00CD1967"/>
    <w:rsid w:val="00CD24A3"/>
    <w:rsid w:val="00CD29A0"/>
    <w:rsid w:val="00CE00F3"/>
    <w:rsid w:val="00CF6E3E"/>
    <w:rsid w:val="00D10A6C"/>
    <w:rsid w:val="00D22200"/>
    <w:rsid w:val="00D2488C"/>
    <w:rsid w:val="00D2730B"/>
    <w:rsid w:val="00D32267"/>
    <w:rsid w:val="00D36F20"/>
    <w:rsid w:val="00D4293E"/>
    <w:rsid w:val="00D45077"/>
    <w:rsid w:val="00D452DB"/>
    <w:rsid w:val="00D4697B"/>
    <w:rsid w:val="00D52DA6"/>
    <w:rsid w:val="00D53FCE"/>
    <w:rsid w:val="00D6371B"/>
    <w:rsid w:val="00D6663A"/>
    <w:rsid w:val="00D67E5B"/>
    <w:rsid w:val="00D73340"/>
    <w:rsid w:val="00D747FC"/>
    <w:rsid w:val="00D75304"/>
    <w:rsid w:val="00D805A1"/>
    <w:rsid w:val="00D82840"/>
    <w:rsid w:val="00D903AA"/>
    <w:rsid w:val="00D91BA3"/>
    <w:rsid w:val="00D92598"/>
    <w:rsid w:val="00D92D6A"/>
    <w:rsid w:val="00D96C33"/>
    <w:rsid w:val="00DA27B9"/>
    <w:rsid w:val="00DA4DB8"/>
    <w:rsid w:val="00DA6B11"/>
    <w:rsid w:val="00DB3A92"/>
    <w:rsid w:val="00DB679B"/>
    <w:rsid w:val="00DB6FF8"/>
    <w:rsid w:val="00DC76FC"/>
    <w:rsid w:val="00DD292D"/>
    <w:rsid w:val="00DD68CE"/>
    <w:rsid w:val="00DE38A5"/>
    <w:rsid w:val="00DE6562"/>
    <w:rsid w:val="00DF2444"/>
    <w:rsid w:val="00DF3B30"/>
    <w:rsid w:val="00E00DDE"/>
    <w:rsid w:val="00E02082"/>
    <w:rsid w:val="00E02F37"/>
    <w:rsid w:val="00E0355B"/>
    <w:rsid w:val="00E073EA"/>
    <w:rsid w:val="00E0781D"/>
    <w:rsid w:val="00E07A63"/>
    <w:rsid w:val="00E07E85"/>
    <w:rsid w:val="00E113BF"/>
    <w:rsid w:val="00E23E15"/>
    <w:rsid w:val="00E32D79"/>
    <w:rsid w:val="00E33A25"/>
    <w:rsid w:val="00E34375"/>
    <w:rsid w:val="00E37A65"/>
    <w:rsid w:val="00E40DDC"/>
    <w:rsid w:val="00E451C4"/>
    <w:rsid w:val="00E4615F"/>
    <w:rsid w:val="00E536D8"/>
    <w:rsid w:val="00E65355"/>
    <w:rsid w:val="00E74BC0"/>
    <w:rsid w:val="00E758DD"/>
    <w:rsid w:val="00E75997"/>
    <w:rsid w:val="00E75FDB"/>
    <w:rsid w:val="00E80675"/>
    <w:rsid w:val="00E8072C"/>
    <w:rsid w:val="00E8111D"/>
    <w:rsid w:val="00E82148"/>
    <w:rsid w:val="00E82C25"/>
    <w:rsid w:val="00E83DB8"/>
    <w:rsid w:val="00E8523A"/>
    <w:rsid w:val="00E93246"/>
    <w:rsid w:val="00E979B5"/>
    <w:rsid w:val="00EA5772"/>
    <w:rsid w:val="00EA6EEB"/>
    <w:rsid w:val="00EB09D2"/>
    <w:rsid w:val="00EB7F32"/>
    <w:rsid w:val="00EC5A6E"/>
    <w:rsid w:val="00ED6BFE"/>
    <w:rsid w:val="00ED7F7A"/>
    <w:rsid w:val="00EF1916"/>
    <w:rsid w:val="00EF5A7F"/>
    <w:rsid w:val="00EF5D38"/>
    <w:rsid w:val="00F0066A"/>
    <w:rsid w:val="00F00B62"/>
    <w:rsid w:val="00F03E47"/>
    <w:rsid w:val="00F05653"/>
    <w:rsid w:val="00F05699"/>
    <w:rsid w:val="00F1082B"/>
    <w:rsid w:val="00F122B5"/>
    <w:rsid w:val="00F1420D"/>
    <w:rsid w:val="00F15111"/>
    <w:rsid w:val="00F15EAF"/>
    <w:rsid w:val="00F2690B"/>
    <w:rsid w:val="00F27655"/>
    <w:rsid w:val="00F31EAF"/>
    <w:rsid w:val="00F32F3D"/>
    <w:rsid w:val="00F33655"/>
    <w:rsid w:val="00F369C7"/>
    <w:rsid w:val="00F36BD6"/>
    <w:rsid w:val="00F412F4"/>
    <w:rsid w:val="00F43BE0"/>
    <w:rsid w:val="00F43E97"/>
    <w:rsid w:val="00F50D04"/>
    <w:rsid w:val="00F547DD"/>
    <w:rsid w:val="00F54B22"/>
    <w:rsid w:val="00F61BBB"/>
    <w:rsid w:val="00F64393"/>
    <w:rsid w:val="00F67374"/>
    <w:rsid w:val="00F6762E"/>
    <w:rsid w:val="00F67BE0"/>
    <w:rsid w:val="00F70C57"/>
    <w:rsid w:val="00F73133"/>
    <w:rsid w:val="00F84E56"/>
    <w:rsid w:val="00F86E70"/>
    <w:rsid w:val="00F86F4E"/>
    <w:rsid w:val="00F91EFF"/>
    <w:rsid w:val="00F936DF"/>
    <w:rsid w:val="00FA0009"/>
    <w:rsid w:val="00FA7B75"/>
    <w:rsid w:val="00FC0D69"/>
    <w:rsid w:val="00FC65BF"/>
    <w:rsid w:val="00FC6EB9"/>
    <w:rsid w:val="00FD003A"/>
    <w:rsid w:val="00FE14AF"/>
    <w:rsid w:val="00FE3829"/>
    <w:rsid w:val="00FE7934"/>
    <w:rsid w:val="00FE7CBA"/>
    <w:rsid w:val="00FF1A93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893CD0"/>
  <w15:chartTrackingRefBased/>
  <w15:docId w15:val="{E4AF83EE-F309-4E95-A89B-91E57103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1C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8E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1D38ED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1D38ED"/>
    <w:pPr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10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70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56E"/>
  </w:style>
  <w:style w:type="paragraph" w:styleId="Quote">
    <w:name w:val="Quote"/>
    <w:basedOn w:val="Normal"/>
    <w:next w:val="Normal"/>
    <w:link w:val="QuoteChar"/>
    <w:uiPriority w:val="29"/>
    <w:qFormat/>
    <w:rsid w:val="00C93A1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A1E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C93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3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3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3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3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1E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6D1CD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636F1-9404-49D9-AF73-CFACB4F1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309</cp:revision>
  <cp:lastPrinted>2022-11-07T06:19:00Z</cp:lastPrinted>
  <dcterms:created xsi:type="dcterms:W3CDTF">2022-11-07T08:38:00Z</dcterms:created>
  <dcterms:modified xsi:type="dcterms:W3CDTF">2023-03-18T11:34:00Z</dcterms:modified>
</cp:coreProperties>
</file>